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AAD3" w14:textId="216B1CE4" w:rsidR="00FD7CD2" w:rsidRPr="0024707E" w:rsidRDefault="00CD0532" w:rsidP="00FD7CD2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3366"/>
          <w:sz w:val="44"/>
          <w:szCs w:val="4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A5FA7" wp14:editId="4E244071">
                <wp:simplePos x="0" y="0"/>
                <wp:positionH relativeFrom="column">
                  <wp:posOffset>11751945</wp:posOffset>
                </wp:positionH>
                <wp:positionV relativeFrom="paragraph">
                  <wp:posOffset>9101455</wp:posOffset>
                </wp:positionV>
                <wp:extent cx="2259965" cy="358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DAC9" w14:textId="1D856472" w:rsidR="00CD0532" w:rsidRPr="00BB7A83" w:rsidRDefault="00CD0532" w:rsidP="00CD0532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BB7A83">
                              <w:rPr>
                                <w:sz w:val="18"/>
                              </w:rPr>
                              <w:t xml:space="preserve">UCSF Health </w:t>
                            </w:r>
                            <w:r w:rsidR="00E37CBF">
                              <w:rPr>
                                <w:sz w:val="18"/>
                              </w:rPr>
                              <w:t>Continuous Improvement</w:t>
                            </w:r>
                            <w:r w:rsidRPr="00BB7A83">
                              <w:rPr>
                                <w:sz w:val="18"/>
                              </w:rPr>
                              <w:t>, 201</w:t>
                            </w:r>
                            <w:r w:rsidR="00E37CBF"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5.35pt;margin-top:716.65pt;width:177.95pt;height:28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" filled="f" stroked="f">
                <v:textbox>
                  <w:txbxContent>
                    <w:p w14:paraId="27A8DAC9" w14:textId="1D856472" w:rsidR="00CD0532" w:rsidRPr="00BB7A83" w:rsidRDefault="00CD0532" w:rsidP="00CD0532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 w:rsidRPr="00BB7A83">
                        <w:rPr>
                          <w:sz w:val="18"/>
                        </w:rPr>
                        <w:t xml:space="preserve">UCSF Health </w:t>
                      </w:r>
                      <w:r w:rsidR="00E37CBF">
                        <w:rPr>
                          <w:sz w:val="18"/>
                        </w:rPr>
                        <w:t>Continuous Improvement</w:t>
                      </w:r>
                      <w:r w:rsidRPr="00BB7A83">
                        <w:rPr>
                          <w:sz w:val="18"/>
                        </w:rPr>
                        <w:t>, 201</w:t>
                      </w:r>
                      <w:r w:rsidR="00E37CBF"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F50F9" w:rsidRPr="00D31875">
        <w:rPr>
          <w:b/>
          <w:noProof/>
          <w:color w:val="00336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395F6" wp14:editId="2422ACA5">
                <wp:simplePos x="0" y="0"/>
                <wp:positionH relativeFrom="column">
                  <wp:posOffset>-121793</wp:posOffset>
                </wp:positionH>
                <wp:positionV relativeFrom="paragraph">
                  <wp:posOffset>-274319</wp:posOffset>
                </wp:positionV>
                <wp:extent cx="1539240" cy="676656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C4BC" w14:textId="77777777" w:rsidR="009F50F9" w:rsidRDefault="009F50F9" w:rsidP="009F50F9">
                            <w:r w:rsidRPr="00D31875">
                              <w:rPr>
                                <w:noProof/>
                              </w:rPr>
                              <w:drawing>
                                <wp:inline distT="0" distB="0" distL="0" distR="0" wp14:anchorId="299768E9" wp14:editId="30A085D1">
                                  <wp:extent cx="1438910" cy="579781"/>
                                  <wp:effectExtent l="0" t="0" r="8890" b="0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910" cy="579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-21.6pt;width:121.2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y2IQIAAB0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" stroked="f">
                <v:textbox>
                  <w:txbxContent>
                    <w:p w14:paraId="5B86C4BC" w14:textId="77777777" w:rsidR="009F50F9" w:rsidRDefault="009F50F9" w:rsidP="009F50F9">
                      <w:r w:rsidRPr="00D31875">
                        <w:rPr>
                          <w:noProof/>
                        </w:rPr>
                        <w:drawing>
                          <wp:inline distT="0" distB="0" distL="0" distR="0" wp14:anchorId="299768E9" wp14:editId="30A085D1">
                            <wp:extent cx="1438910" cy="579781"/>
                            <wp:effectExtent l="0" t="0" r="8890" b="0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910" cy="579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07E" w:rsidRPr="0024707E">
        <w:rPr>
          <w:b/>
          <w:color w:val="003366"/>
          <w:sz w:val="44"/>
          <w:szCs w:val="44"/>
        </w:rPr>
        <w:t>UCSF</w:t>
      </w:r>
      <w:r w:rsidR="00C85F8D" w:rsidRPr="0024707E">
        <w:rPr>
          <w:b/>
          <w:color w:val="003366"/>
          <w:sz w:val="44"/>
          <w:szCs w:val="44"/>
        </w:rPr>
        <w:t xml:space="preserve"> </w:t>
      </w:r>
      <w:r w:rsidR="00E37CBF">
        <w:rPr>
          <w:b/>
          <w:color w:val="003366"/>
          <w:sz w:val="44"/>
          <w:szCs w:val="44"/>
        </w:rPr>
        <w:t xml:space="preserve">Health </w:t>
      </w:r>
      <w:r w:rsidR="00FD7CD2" w:rsidRPr="0024707E">
        <w:rPr>
          <w:b/>
          <w:color w:val="003366"/>
          <w:sz w:val="44"/>
          <w:szCs w:val="44"/>
        </w:rPr>
        <w:t>A3</w:t>
      </w:r>
      <w:r w:rsidR="00925711" w:rsidRPr="0024707E">
        <w:rPr>
          <w:b/>
          <w:color w:val="003366"/>
          <w:sz w:val="44"/>
          <w:szCs w:val="44"/>
        </w:rPr>
        <w:t xml:space="preserve"> </w:t>
      </w:r>
      <w:r w:rsidR="00FD7CD2" w:rsidRPr="0024707E">
        <w:rPr>
          <w:b/>
          <w:color w:val="003366"/>
          <w:sz w:val="44"/>
          <w:szCs w:val="44"/>
        </w:rPr>
        <w:t xml:space="preserve">User Guide   </w:t>
      </w:r>
    </w:p>
    <w:p w14:paraId="123A4483" w14:textId="77777777" w:rsidR="00A85C13" w:rsidRDefault="00A85C13" w:rsidP="00812973">
      <w:pPr>
        <w:spacing w:after="0" w:line="240" w:lineRule="auto"/>
      </w:pPr>
    </w:p>
    <w:p w14:paraId="5946FB3B" w14:textId="746D0194" w:rsidR="006A05D5" w:rsidRPr="00925711" w:rsidRDefault="006A05D5" w:rsidP="006A05D5">
      <w:pPr>
        <w:tabs>
          <w:tab w:val="left" w:pos="3600"/>
        </w:tabs>
        <w:spacing w:after="0"/>
        <w:rPr>
          <w:b/>
          <w:sz w:val="24"/>
          <w:szCs w:val="24"/>
        </w:rPr>
      </w:pPr>
      <w:r w:rsidRPr="00925711">
        <w:rPr>
          <w:b/>
          <w:sz w:val="24"/>
          <w:szCs w:val="24"/>
        </w:rPr>
        <w:t xml:space="preserve">Title:  </w:t>
      </w:r>
      <w:r w:rsidRPr="00925711">
        <w:rPr>
          <w:b/>
          <w:sz w:val="24"/>
          <w:szCs w:val="24"/>
        </w:rPr>
        <w:tab/>
      </w:r>
      <w:r w:rsidR="00493141" w:rsidRP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ab/>
      </w:r>
      <w:r w:rsidR="008447C7" w:rsidRPr="00925711">
        <w:rPr>
          <w:b/>
          <w:sz w:val="24"/>
          <w:szCs w:val="24"/>
        </w:rPr>
        <w:t>Sponsor</w:t>
      </w:r>
      <w:r w:rsidRPr="00925711">
        <w:rPr>
          <w:b/>
          <w:sz w:val="24"/>
          <w:szCs w:val="24"/>
        </w:rPr>
        <w:t>:</w:t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="00493141" w:rsidRPr="00925711">
        <w:rPr>
          <w:b/>
          <w:sz w:val="24"/>
          <w:szCs w:val="24"/>
        </w:rPr>
        <w:t xml:space="preserve">         </w:t>
      </w:r>
      <w:r w:rsidR="00925711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>Owner:</w:t>
      </w:r>
      <w:r w:rsidRPr="00925711">
        <w:rPr>
          <w:b/>
          <w:sz w:val="24"/>
          <w:szCs w:val="24"/>
        </w:rPr>
        <w:tab/>
        <w:t xml:space="preserve"> </w:t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>Coach:</w:t>
      </w:r>
      <w:r w:rsidR="0024707E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ab/>
      </w:r>
      <w:r w:rsidR="008447C7" w:rsidRPr="00925711">
        <w:rPr>
          <w:b/>
          <w:sz w:val="24"/>
          <w:szCs w:val="24"/>
        </w:rPr>
        <w:t xml:space="preserve">     </w:t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 xml:space="preserve">Revision: </w:t>
      </w:r>
    </w:p>
    <w:p w14:paraId="1320E5AC" w14:textId="5310F138" w:rsidR="006A05D5" w:rsidRPr="00925711" w:rsidRDefault="006A05D5" w:rsidP="006A05D5">
      <w:pPr>
        <w:spacing w:after="0"/>
        <w:rPr>
          <w:b/>
          <w:sz w:val="24"/>
          <w:szCs w:val="24"/>
        </w:rPr>
      </w:pPr>
      <w:r w:rsidRPr="00925711">
        <w:rPr>
          <w:b/>
          <w:sz w:val="24"/>
          <w:szCs w:val="24"/>
        </w:rPr>
        <w:t xml:space="preserve">Team:  </w:t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24707E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="00925711">
        <w:rPr>
          <w:b/>
          <w:sz w:val="24"/>
          <w:szCs w:val="24"/>
        </w:rPr>
        <w:tab/>
      </w:r>
      <w:r w:rsidRPr="00925711">
        <w:rPr>
          <w:b/>
          <w:sz w:val="24"/>
          <w:szCs w:val="24"/>
        </w:rPr>
        <w:t>Last update:</w:t>
      </w:r>
    </w:p>
    <w:tbl>
      <w:tblPr>
        <w:tblStyle w:val="TableGrid"/>
        <w:tblW w:w="22140" w:type="dxa"/>
        <w:tblInd w:w="108" w:type="dxa"/>
        <w:tblLook w:val="04A0" w:firstRow="1" w:lastRow="0" w:firstColumn="1" w:lastColumn="0" w:noHBand="0" w:noVBand="1"/>
      </w:tblPr>
      <w:tblGrid>
        <w:gridCol w:w="10890"/>
        <w:gridCol w:w="270"/>
        <w:gridCol w:w="10980"/>
      </w:tblGrid>
      <w:tr w:rsidR="00925711" w:rsidRPr="008B4118" w14:paraId="1167044A" w14:textId="77777777" w:rsidTr="0024707E">
        <w:tc>
          <w:tcPr>
            <w:tcW w:w="10890" w:type="dxa"/>
            <w:shd w:val="clear" w:color="auto" w:fill="003366"/>
          </w:tcPr>
          <w:p w14:paraId="7017A5CA" w14:textId="7603DA1D" w:rsidR="003777EA" w:rsidRPr="0024707E" w:rsidRDefault="003777EA" w:rsidP="006A05D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24707E">
              <w:rPr>
                <w:b/>
                <w:color w:val="FFFFFF" w:themeColor="background1"/>
                <w:sz w:val="24"/>
                <w:szCs w:val="24"/>
              </w:rPr>
              <w:t xml:space="preserve">Background: </w:t>
            </w:r>
            <w:r w:rsidRPr="0024707E">
              <w:rPr>
                <w:b/>
                <w:i/>
                <w:color w:val="FFFFFF" w:themeColor="background1"/>
                <w:sz w:val="24"/>
                <w:szCs w:val="24"/>
              </w:rPr>
              <w:t>What problem are you talking about and why</w:t>
            </w:r>
            <w:r w:rsidR="00C06FBD">
              <w:rPr>
                <w:b/>
                <w:i/>
                <w:color w:val="FFFFFF" w:themeColor="background1"/>
                <w:sz w:val="24"/>
                <w:szCs w:val="24"/>
              </w:rPr>
              <w:t xml:space="preserve"> are you talking about it now</w:t>
            </w:r>
            <w:r w:rsidRPr="0024707E">
              <w:rPr>
                <w:b/>
                <w:i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4019F6" w14:textId="77777777" w:rsidR="003777EA" w:rsidRPr="0024707E" w:rsidRDefault="003777EA" w:rsidP="00C45C6B">
            <w:pPr>
              <w:ind w:left="846" w:hanging="63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shd w:val="clear" w:color="auto" w:fill="003366"/>
          </w:tcPr>
          <w:p w14:paraId="7430DBA3" w14:textId="296624C1" w:rsidR="003777EA" w:rsidRPr="0024707E" w:rsidRDefault="003777EA" w:rsidP="008B4118">
            <w:pPr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 w:rsidRPr="0024707E">
              <w:rPr>
                <w:b/>
                <w:color w:val="FFFFFF" w:themeColor="background1"/>
                <w:sz w:val="24"/>
                <w:szCs w:val="24"/>
              </w:rPr>
              <w:t xml:space="preserve">5. </w:t>
            </w:r>
            <w:r w:rsidR="00F37EAA" w:rsidRPr="0024707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5711" w:rsidRPr="0024707E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24707E">
              <w:rPr>
                <w:b/>
                <w:bCs/>
                <w:color w:val="FFFFFF" w:themeColor="background1"/>
                <w:sz w:val="24"/>
                <w:szCs w:val="24"/>
              </w:rPr>
              <w:t xml:space="preserve">Experiments: </w:t>
            </w:r>
            <w:r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What </w:t>
            </w:r>
            <w:r w:rsidR="0079430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countermeasures </w:t>
            </w:r>
            <w:r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do you propose and why?</w:t>
            </w:r>
          </w:p>
        </w:tc>
      </w:tr>
      <w:tr w:rsidR="00925711" w:rsidRPr="008B4118" w14:paraId="1BB463D1" w14:textId="77777777" w:rsidTr="00925711">
        <w:trPr>
          <w:trHeight w:val="1862"/>
        </w:trPr>
        <w:tc>
          <w:tcPr>
            <w:tcW w:w="10890" w:type="dxa"/>
            <w:tcBorders>
              <w:bottom w:val="single" w:sz="4" w:space="0" w:color="auto"/>
            </w:tcBorders>
          </w:tcPr>
          <w:p w14:paraId="63D85EDF" w14:textId="28432CA6" w:rsidR="00C5553B" w:rsidRPr="00642381" w:rsidRDefault="00642381" w:rsidP="0064238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2" w:hanging="342"/>
              <w:rPr>
                <w:rFonts w:ascii="Wingdings" w:hAnsi="Wingdings"/>
                <w:sz w:val="20"/>
                <w:szCs w:val="20"/>
              </w:rPr>
            </w:pPr>
            <w:r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Identify the basic problem you are talking about, </w:t>
            </w:r>
            <w:r w:rsidR="009F68A5"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give </w:t>
            </w:r>
            <w:r w:rsidRPr="00642381">
              <w:rPr>
                <w:rFonts w:cs="TektonMM.503.488."/>
                <w:b/>
                <w:bCs/>
                <w:sz w:val="24"/>
                <w:szCs w:val="24"/>
              </w:rPr>
              <w:t>background</w:t>
            </w:r>
            <w:r w:rsidR="00A87167"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 </w:t>
            </w:r>
            <w:r w:rsidR="009F68A5"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context </w:t>
            </w:r>
            <w:r w:rsidR="005C16E3">
              <w:rPr>
                <w:rFonts w:cs="TektonMM.503.488."/>
                <w:b/>
                <w:bCs/>
                <w:sz w:val="24"/>
                <w:szCs w:val="24"/>
              </w:rPr>
              <w:t>on the problem</w:t>
            </w:r>
            <w:r w:rsidRPr="00642381">
              <w:rPr>
                <w:rFonts w:cs="TektonMM.503.488."/>
                <w:b/>
                <w:bCs/>
                <w:sz w:val="24"/>
                <w:szCs w:val="24"/>
              </w:rPr>
              <w:t>,</w:t>
            </w:r>
            <w:r w:rsidR="009F68A5"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 </w:t>
            </w:r>
            <w:r w:rsidR="008D7910" w:rsidRPr="00642381">
              <w:rPr>
                <w:rFonts w:cs="TektonMM.503.488."/>
                <w:b/>
                <w:bCs/>
                <w:sz w:val="24"/>
                <w:szCs w:val="24"/>
              </w:rPr>
              <w:t>and</w:t>
            </w:r>
            <w:r w:rsidR="001A1E88"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 state</w:t>
            </w:r>
            <w:r w:rsidR="00207047" w:rsidRPr="00642381">
              <w:rPr>
                <w:rFonts w:cs="TektonMM.503.488."/>
                <w:b/>
                <w:bCs/>
                <w:sz w:val="24"/>
                <w:szCs w:val="24"/>
              </w:rPr>
              <w:t xml:space="preserve"> why </w:t>
            </w:r>
            <w:r w:rsidR="005C16E3">
              <w:rPr>
                <w:rFonts w:cs="TektonMM.503.488."/>
                <w:b/>
                <w:bCs/>
                <w:sz w:val="24"/>
                <w:szCs w:val="24"/>
              </w:rPr>
              <w:t xml:space="preserve">this is considered to be a </w:t>
            </w:r>
            <w:r w:rsidR="008D7910" w:rsidRPr="00642381">
              <w:rPr>
                <w:rFonts w:cs="TektonMM.503.488."/>
                <w:b/>
                <w:bCs/>
                <w:sz w:val="24"/>
                <w:szCs w:val="24"/>
              </w:rPr>
              <w:t>problem</w:t>
            </w:r>
            <w:r w:rsidR="00207047" w:rsidRPr="00642381">
              <w:rPr>
                <w:rFonts w:cs="TektonMM.503.488."/>
                <w:b/>
                <w:bCs/>
                <w:sz w:val="24"/>
                <w:szCs w:val="24"/>
              </w:rPr>
              <w:t>.</w:t>
            </w:r>
            <w:r w:rsidR="00812973" w:rsidRPr="00642381">
              <w:rPr>
                <w:rFonts w:cs="TektonMM.503.488."/>
                <w:bCs/>
                <w:sz w:val="28"/>
                <w:szCs w:val="28"/>
              </w:rPr>
              <w:t xml:space="preserve"> </w:t>
            </w:r>
          </w:p>
          <w:p w14:paraId="1EFCCC1E" w14:textId="4FC426FC" w:rsidR="00C5553B" w:rsidRPr="00812973" w:rsidRDefault="004812E5" w:rsidP="0081297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Describe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the problem</w:t>
            </w: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. What is its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connection to 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the </w:t>
            </w:r>
            <w:r w:rsidR="005C16E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True North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priorities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of the </w:t>
            </w:r>
            <w:r w:rsidR="005C16E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organization </w:t>
            </w: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(i</w:t>
            </w:r>
            <w:r w:rsidR="005C16E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.</w:t>
            </w: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e</w:t>
            </w:r>
            <w:r w:rsidR="005C16E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.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safety, reliability</w:t>
            </w:r>
            <w:r w:rsidR="005C16E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, satisfaction, performance, cost</w:t>
            </w: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)? What is it important to address this problem now?</w:t>
            </w:r>
          </w:p>
          <w:p w14:paraId="632F5E42" w14:textId="0EE5AE2F" w:rsidR="00C5553B" w:rsidRPr="00812973" w:rsidRDefault="0024707E" w:rsidP="0081297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State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a specific time period during which the problem has occurred. </w:t>
            </w:r>
          </w:p>
          <w:p w14:paraId="043BDE93" w14:textId="6C5D06E5" w:rsidR="0024707E" w:rsidRPr="00F815FB" w:rsidRDefault="005C16E3" w:rsidP="00F815F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Include</w:t>
            </w:r>
            <w:r w:rsidR="00812973" w:rsidRPr="00812973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a comparative value</w:t>
            </w:r>
            <w:r w:rsidR="0024707E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 w:rsidR="004812E5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or benchmark </w:t>
            </w:r>
            <w:r w:rsidR="0024707E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(</w:t>
            </w:r>
            <w:r w:rsidR="004812E5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 xml:space="preserve">i.e. </w:t>
            </w:r>
            <w:r w:rsidR="0024707E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how ser</w:t>
            </w:r>
            <w:r w:rsidR="00CB5E0C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i</w:t>
            </w:r>
            <w:r w:rsidR="0024707E">
              <w:rPr>
                <w:rFonts w:ascii="Calibri" w:hAnsi="Calibri" w:cs="TektonMM.503.488."/>
                <w:bCs/>
                <w:color w:val="000000" w:themeColor="text1"/>
                <w:sz w:val="19"/>
                <w:szCs w:val="19"/>
                <w:lang w:val="en-GB"/>
              </w:rPr>
              <w:t>ous is this problem?)</w:t>
            </w:r>
          </w:p>
          <w:p w14:paraId="424E922E" w14:textId="6D510FD3" w:rsidR="00A67D75" w:rsidRPr="008D48E6" w:rsidRDefault="005C16E3" w:rsidP="00F815F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TektonMM.503.488."/>
                <w:bCs/>
                <w:sz w:val="19"/>
                <w:szCs w:val="19"/>
              </w:rPr>
              <w:t>Il</w:t>
            </w:r>
            <w:r w:rsidR="00DF4F7E" w:rsidRPr="00DF4F7E">
              <w:rPr>
                <w:rFonts w:ascii="Calibri" w:hAnsi="Calibri" w:cs="TektonMM.503.488."/>
                <w:bCs/>
                <w:sz w:val="19"/>
                <w:szCs w:val="19"/>
              </w:rPr>
              <w:t>lustrate the background statement with</w:t>
            </w:r>
            <w:r w:rsidR="00DF4F7E">
              <w:rPr>
                <w:rFonts w:ascii="Calibri" w:hAnsi="Calibri" w:cs="TektonMM.503.488."/>
                <w:bCs/>
                <w:sz w:val="19"/>
                <w:szCs w:val="19"/>
                <w:u w:val="single"/>
              </w:rPr>
              <w:t xml:space="preserve"> </w:t>
            </w:r>
            <w:r w:rsidR="002D7246" w:rsidRPr="002D7246">
              <w:rPr>
                <w:rFonts w:ascii="Calibri" w:hAnsi="Calibri" w:cs="TektonMM.503.488."/>
                <w:bCs/>
                <w:sz w:val="19"/>
                <w:szCs w:val="19"/>
                <w:u w:val="single"/>
              </w:rPr>
              <w:t>A3</w:t>
            </w:r>
            <w:r w:rsidR="00A85C13">
              <w:rPr>
                <w:rFonts w:ascii="Calibri" w:hAnsi="Calibri" w:cs="TektonMM.503.488."/>
                <w:bCs/>
                <w:sz w:val="19"/>
                <w:szCs w:val="19"/>
                <w:u w:val="single"/>
              </w:rPr>
              <w:t xml:space="preserve"> visual</w:t>
            </w:r>
            <w:r w:rsidR="002D7246" w:rsidRPr="002D7246">
              <w:rPr>
                <w:rFonts w:ascii="Calibri" w:hAnsi="Calibri" w:cs="TektonMM.503.488."/>
                <w:bCs/>
                <w:sz w:val="19"/>
                <w:szCs w:val="19"/>
                <w:u w:val="single"/>
              </w:rPr>
              <w:t xml:space="preserve"> st</w:t>
            </w:r>
            <w:r w:rsidR="00A67D75" w:rsidRPr="002D7246">
              <w:rPr>
                <w:rFonts w:ascii="Calibri" w:hAnsi="Calibri" w:cs="TektonMM.503.488."/>
                <w:bCs/>
                <w:sz w:val="19"/>
                <w:szCs w:val="19"/>
                <w:u w:val="single"/>
              </w:rPr>
              <w:t>orytelling tools</w:t>
            </w:r>
            <w:r w:rsidR="00A67D75" w:rsidRPr="00A67D75">
              <w:rPr>
                <w:rFonts w:ascii="Calibri" w:hAnsi="Calibri" w:cs="TektonMM.503.488."/>
                <w:bCs/>
                <w:sz w:val="19"/>
                <w:szCs w:val="19"/>
              </w:rPr>
              <w:t>:</w:t>
            </w:r>
            <w:r w:rsidR="008D48E6">
              <w:rPr>
                <w:rFonts w:ascii="Calibri" w:hAnsi="Calibri" w:cs="TektonMM.503.488."/>
                <w:bCs/>
                <w:sz w:val="19"/>
                <w:szCs w:val="19"/>
              </w:rPr>
              <w:t xml:space="preserve"> </w:t>
            </w:r>
          </w:p>
          <w:p w14:paraId="5B4AB6F1" w14:textId="47DE7B0D" w:rsidR="008D48E6" w:rsidRPr="002D7246" w:rsidRDefault="00E37CBF" w:rsidP="008D48E6">
            <w:pPr>
              <w:ind w:left="2880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Chart</w:t>
            </w:r>
            <w:r w:rsidR="004812E5">
              <w:rPr>
                <w:sz w:val="19"/>
                <w:szCs w:val="19"/>
              </w:rPr>
              <w:t xml:space="preserve"> or Graph</w:t>
            </w:r>
          </w:p>
          <w:p w14:paraId="3C6BF75C" w14:textId="6A7FF1E6" w:rsidR="00E37CBF" w:rsidRDefault="008D48E6" w:rsidP="00E37CBF">
            <w:pPr>
              <w:ind w:left="2880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Stick figures</w:t>
            </w:r>
            <w:r w:rsidR="00E37CBF">
              <w:rPr>
                <w:sz w:val="19"/>
                <w:szCs w:val="19"/>
              </w:rPr>
              <w:t xml:space="preserve"> or </w:t>
            </w:r>
            <w:r>
              <w:rPr>
                <w:iCs/>
                <w:sz w:val="19"/>
                <w:szCs w:val="19"/>
              </w:rPr>
              <w:t>Sketches</w:t>
            </w:r>
          </w:p>
          <w:p w14:paraId="45EE1AC5" w14:textId="5A85CFD5" w:rsidR="00A85C13" w:rsidRDefault="00A85C13" w:rsidP="008D48E6">
            <w:pPr>
              <w:ind w:left="288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Timeline</w:t>
            </w:r>
          </w:p>
          <w:p w14:paraId="496FE7E9" w14:textId="39A035A1" w:rsidR="00E37CBF" w:rsidRDefault="00E37CBF" w:rsidP="008D48E6">
            <w:pPr>
              <w:ind w:left="288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Compelling pictures</w:t>
            </w:r>
          </w:p>
          <w:p w14:paraId="6DB24671" w14:textId="77777777" w:rsidR="004812E5" w:rsidRPr="002D7246" w:rsidRDefault="004812E5" w:rsidP="008D48E6">
            <w:pPr>
              <w:ind w:left="2880"/>
              <w:rPr>
                <w:iCs/>
                <w:sz w:val="19"/>
                <w:szCs w:val="19"/>
              </w:rPr>
            </w:pPr>
          </w:p>
          <w:p w14:paraId="3135D41C" w14:textId="33DB4FA2" w:rsidR="008D48E6" w:rsidRPr="00812973" w:rsidRDefault="008D48E6" w:rsidP="00E37CBF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170C90" w14:textId="77777777" w:rsidR="003777EA" w:rsidRPr="00925711" w:rsidRDefault="003777EA" w:rsidP="008B4118">
            <w:pPr>
              <w:pStyle w:val="ListParagraph"/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</w:tcPr>
          <w:p w14:paraId="31BA6026" w14:textId="77777777" w:rsidR="00EF4EF5" w:rsidRPr="00EF4EF5" w:rsidRDefault="000A57C9" w:rsidP="00EF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 w:rsidRPr="00EF4EF5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EF4EF5" w:rsidRPr="00EF4EF5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hat experiments or countermeasures do you propose to address the root causes?</w:t>
            </w:r>
          </w:p>
          <w:p w14:paraId="50B4DE75" w14:textId="52FD6F8F" w:rsidR="009F68A5" w:rsidRPr="00EF4EF5" w:rsidRDefault="00D761C7" w:rsidP="00EF4EF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 w:rsidRPr="00EF4EF5">
              <w:rPr>
                <w:rFonts w:cs="TektonMM.503.488."/>
                <w:bCs/>
                <w:sz w:val="19"/>
                <w:szCs w:val="19"/>
              </w:rPr>
              <w:t xml:space="preserve">What are the </w:t>
            </w:r>
            <w:r w:rsidR="00794307">
              <w:rPr>
                <w:rFonts w:cs="TektonMM.503.488."/>
                <w:bCs/>
                <w:sz w:val="19"/>
                <w:szCs w:val="19"/>
              </w:rPr>
              <w:t>best countermeasures</w:t>
            </w:r>
            <w:r w:rsidRPr="00EF4EF5">
              <w:rPr>
                <w:rFonts w:cs="TektonMM.503.488."/>
                <w:bCs/>
                <w:sz w:val="19"/>
                <w:szCs w:val="19"/>
              </w:rPr>
              <w:t xml:space="preserve"> for addressing the gaps and improving performance in the current situation?</w:t>
            </w:r>
            <w:r w:rsidR="001A1E88" w:rsidRPr="00EF4EF5">
              <w:rPr>
                <w:rFonts w:cs="TektonMM.503.488."/>
                <w:bCs/>
                <w:sz w:val="19"/>
                <w:szCs w:val="19"/>
              </w:rPr>
              <w:t xml:space="preserve"> </w:t>
            </w:r>
          </w:p>
          <w:p w14:paraId="34CA602E" w14:textId="77777777" w:rsidR="00C06FBD" w:rsidRDefault="00C06FBD" w:rsidP="00EF4EF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rFonts w:cs="TektonMM.503.488."/>
                <w:bCs/>
                <w:sz w:val="19"/>
                <w:szCs w:val="19"/>
              </w:rPr>
              <w:t>Which root causes are addressed by each countermeasure?</w:t>
            </w:r>
          </w:p>
          <w:p w14:paraId="67E22679" w14:textId="21C25E6C" w:rsidR="00F815FB" w:rsidRDefault="00794307" w:rsidP="00EF4EF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rFonts w:cs="TektonMM.503.488."/>
                <w:bCs/>
                <w:sz w:val="19"/>
                <w:szCs w:val="19"/>
              </w:rPr>
              <w:t>Give a clear reason why these</w:t>
            </w:r>
            <w:r w:rsidR="00C661A0" w:rsidRPr="00EF4EF5">
              <w:rPr>
                <w:rFonts w:cs="TektonMM.503.488."/>
                <w:bCs/>
                <w:sz w:val="19"/>
                <w:szCs w:val="19"/>
              </w:rPr>
              <w:t xml:space="preserve"> option</w:t>
            </w:r>
            <w:r>
              <w:rPr>
                <w:rFonts w:cs="TektonMM.503.488."/>
                <w:bCs/>
                <w:sz w:val="19"/>
                <w:szCs w:val="19"/>
              </w:rPr>
              <w:t>s are</w:t>
            </w:r>
            <w:r w:rsidR="00C661A0" w:rsidRPr="00EF4EF5">
              <w:rPr>
                <w:rFonts w:cs="TektonMM.503.488."/>
                <w:bCs/>
                <w:sz w:val="19"/>
                <w:szCs w:val="19"/>
              </w:rPr>
              <w:t xml:space="preserve"> the best.</w:t>
            </w:r>
            <w:r w:rsidR="00031CE6" w:rsidRPr="00EF4EF5">
              <w:rPr>
                <w:rFonts w:cs="TektonMM.503.488."/>
                <w:bCs/>
                <w:sz w:val="19"/>
                <w:szCs w:val="19"/>
              </w:rPr>
              <w:t xml:space="preserve"> </w:t>
            </w:r>
            <w:r>
              <w:rPr>
                <w:rFonts w:cs="TektonMM.503.488."/>
                <w:bCs/>
                <w:sz w:val="19"/>
                <w:szCs w:val="19"/>
              </w:rPr>
              <w:t>(Consider using</w:t>
            </w:r>
            <w:r w:rsidR="00F815FB">
              <w:rPr>
                <w:rFonts w:cs="TektonMM.503.488."/>
                <w:bCs/>
                <w:sz w:val="19"/>
                <w:szCs w:val="19"/>
              </w:rPr>
              <w:t xml:space="preserve"> a pareto)</w:t>
            </w:r>
          </w:p>
          <w:p w14:paraId="5A87784F" w14:textId="424A9369" w:rsidR="00F815FB" w:rsidRPr="00F815FB" w:rsidRDefault="00C66167" w:rsidP="00F815F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rFonts w:cs="TektonMM.503.488."/>
                <w:bCs/>
                <w:sz w:val="19"/>
                <w:szCs w:val="19"/>
              </w:rPr>
              <w:t>Consider</w:t>
            </w:r>
            <w:r w:rsidR="00F815FB">
              <w:rPr>
                <w:rFonts w:cs="TektonMM.503.488."/>
                <w:bCs/>
                <w:sz w:val="19"/>
                <w:szCs w:val="19"/>
              </w:rPr>
              <w:t xml:space="preserve"> using b</w:t>
            </w:r>
            <w:r w:rsidR="00F815FB" w:rsidRPr="00EF4EF5">
              <w:rPr>
                <w:bCs/>
                <w:sz w:val="19"/>
                <w:szCs w:val="19"/>
              </w:rPr>
              <w:t xml:space="preserve">est practices in other organizations </w:t>
            </w:r>
            <w:r w:rsidR="00F815FB">
              <w:rPr>
                <w:bCs/>
                <w:sz w:val="19"/>
                <w:szCs w:val="19"/>
              </w:rPr>
              <w:t>as</w:t>
            </w:r>
            <w:r w:rsidR="00F815FB" w:rsidRPr="00EF4EF5">
              <w:rPr>
                <w:bCs/>
                <w:sz w:val="19"/>
                <w:szCs w:val="19"/>
              </w:rPr>
              <w:t xml:space="preserve"> useful benchmarks</w:t>
            </w:r>
            <w:r w:rsidR="004812E5">
              <w:rPr>
                <w:bCs/>
                <w:sz w:val="19"/>
                <w:szCs w:val="19"/>
              </w:rPr>
              <w:t>.</w:t>
            </w:r>
          </w:p>
          <w:p w14:paraId="32886CBD" w14:textId="4205F1D2" w:rsidR="002D7246" w:rsidRPr="00EF4EF5" w:rsidRDefault="00F815FB" w:rsidP="00F815F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 w:rsidRPr="00EF4EF5">
              <w:rPr>
                <w:rFonts w:cs="TektonMM.503.488."/>
                <w:bCs/>
                <w:sz w:val="19"/>
                <w:szCs w:val="19"/>
              </w:rPr>
              <w:t xml:space="preserve">Start with two or three alternatives. </w:t>
            </w:r>
            <w:r w:rsidR="00A85C13">
              <w:rPr>
                <w:rFonts w:cs="TektonMM.503.488."/>
                <w:bCs/>
                <w:sz w:val="19"/>
                <w:szCs w:val="19"/>
              </w:rPr>
              <w:t xml:space="preserve">Try to include those that impact predisposing, enabling, or </w:t>
            </w:r>
            <w:r w:rsidR="002A7438">
              <w:rPr>
                <w:rFonts w:cs="TektonMM.503.488."/>
                <w:bCs/>
                <w:sz w:val="19"/>
                <w:szCs w:val="19"/>
              </w:rPr>
              <w:t>reinforcing</w:t>
            </w:r>
            <w:r w:rsidR="00A85C13">
              <w:rPr>
                <w:rFonts w:cs="TektonMM.503.488."/>
                <w:bCs/>
                <w:sz w:val="19"/>
                <w:szCs w:val="19"/>
              </w:rPr>
              <w:t xml:space="preserve"> behaviors</w:t>
            </w:r>
            <w:r w:rsidR="004812E5">
              <w:rPr>
                <w:rFonts w:cs="TektonMM.503.488."/>
                <w:bCs/>
                <w:sz w:val="19"/>
                <w:szCs w:val="19"/>
              </w:rPr>
              <w:t>.</w:t>
            </w:r>
          </w:p>
          <w:p w14:paraId="21F33664" w14:textId="77777777" w:rsidR="00F815FB" w:rsidRPr="00F815FB" w:rsidRDefault="00F815FB" w:rsidP="00EF4EF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rFonts w:cs="TektonMM.503.488."/>
                <w:bCs/>
                <w:i/>
                <w:sz w:val="19"/>
                <w:szCs w:val="19"/>
              </w:rPr>
              <w:t>Experiments should be based on ideas from the gemba made by team members who actually do the work</w:t>
            </w:r>
          </w:p>
          <w:p w14:paraId="54BAC214" w14:textId="5613875A" w:rsidR="002D7246" w:rsidRPr="002D7246" w:rsidRDefault="002D7246" w:rsidP="00F815FB">
            <w:pPr>
              <w:autoSpaceDE w:val="0"/>
              <w:autoSpaceDN w:val="0"/>
              <w:adjustRightInd w:val="0"/>
              <w:rPr>
                <w:rFonts w:cs="TektonMM.503.488."/>
                <w:bCs/>
                <w:sz w:val="20"/>
                <w:szCs w:val="20"/>
              </w:rPr>
            </w:pPr>
          </w:p>
        </w:tc>
      </w:tr>
      <w:tr w:rsidR="00925711" w:rsidRPr="008B4118" w14:paraId="0AF7A008" w14:textId="77777777" w:rsidTr="00925711">
        <w:trPr>
          <w:trHeight w:val="107"/>
        </w:trPr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</w:tcPr>
          <w:p w14:paraId="726607A3" w14:textId="52D89E66" w:rsidR="003777EA" w:rsidRPr="00B002B0" w:rsidRDefault="003777EA" w:rsidP="006A05D5">
            <w:pPr>
              <w:ind w:left="180" w:hanging="18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3FF9B1" w14:textId="77777777" w:rsidR="003777EA" w:rsidRPr="00925711" w:rsidRDefault="003777EA" w:rsidP="008B4118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left w:val="nil"/>
              <w:right w:val="nil"/>
            </w:tcBorders>
          </w:tcPr>
          <w:p w14:paraId="645AD058" w14:textId="77777777" w:rsidR="003777EA" w:rsidRPr="00925711" w:rsidRDefault="003777EA" w:rsidP="008B4118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925711" w:rsidRPr="008B4118" w14:paraId="62E0FD52" w14:textId="77777777" w:rsidTr="0024707E">
        <w:tc>
          <w:tcPr>
            <w:tcW w:w="10890" w:type="dxa"/>
            <w:tcBorders>
              <w:top w:val="single" w:sz="4" w:space="0" w:color="auto"/>
            </w:tcBorders>
            <w:shd w:val="clear" w:color="auto" w:fill="003366"/>
          </w:tcPr>
          <w:p w14:paraId="58C30123" w14:textId="77777777" w:rsidR="003777EA" w:rsidRPr="0024707E" w:rsidRDefault="003777EA" w:rsidP="006A05D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 w:rsidRPr="0024707E">
              <w:rPr>
                <w:b/>
                <w:bCs/>
                <w:color w:val="FFFFFF" w:themeColor="background1"/>
                <w:sz w:val="24"/>
                <w:szCs w:val="24"/>
              </w:rPr>
              <w:t xml:space="preserve">Current Conditions: </w:t>
            </w:r>
            <w:r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Where do things stand now?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0F7853" w14:textId="77777777" w:rsidR="003777EA" w:rsidRPr="0024707E" w:rsidRDefault="003777EA" w:rsidP="008B4118">
            <w:pPr>
              <w:ind w:left="360" w:hanging="18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003366"/>
          </w:tcPr>
          <w:p w14:paraId="0887F57A" w14:textId="38AD1F6A" w:rsidR="003777EA" w:rsidRPr="0024707E" w:rsidRDefault="003777EA" w:rsidP="00794307">
            <w:pPr>
              <w:ind w:left="162" w:hanging="162"/>
              <w:rPr>
                <w:color w:val="FFFFFF" w:themeColor="background1"/>
                <w:sz w:val="24"/>
                <w:szCs w:val="24"/>
              </w:rPr>
            </w:pPr>
            <w:r w:rsidRPr="0024707E">
              <w:rPr>
                <w:b/>
                <w:bCs/>
                <w:color w:val="FFFFFF" w:themeColor="background1"/>
                <w:sz w:val="24"/>
                <w:szCs w:val="24"/>
              </w:rPr>
              <w:t xml:space="preserve">6. </w:t>
            </w:r>
            <w:r w:rsidR="00925711" w:rsidRPr="0024707E"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24707E">
              <w:rPr>
                <w:b/>
                <w:bCs/>
                <w:color w:val="FFFFFF" w:themeColor="background1"/>
                <w:sz w:val="24"/>
                <w:szCs w:val="24"/>
              </w:rPr>
              <w:t xml:space="preserve">Action Plan: </w:t>
            </w:r>
            <w:r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will you implement?  </w:t>
            </w:r>
          </w:p>
        </w:tc>
      </w:tr>
      <w:tr w:rsidR="00925711" w:rsidRPr="008B4118" w14:paraId="02DFED13" w14:textId="77777777" w:rsidTr="00925711">
        <w:tc>
          <w:tcPr>
            <w:tcW w:w="10890" w:type="dxa"/>
          </w:tcPr>
          <w:p w14:paraId="2197BFD6" w14:textId="7DC440A4" w:rsidR="001A1E88" w:rsidRPr="00642381" w:rsidRDefault="008D48E6" w:rsidP="006423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 w:hanging="342"/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 w:rsidRPr="0064238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Illustrate the current conditions</w:t>
            </w:r>
            <w:r w:rsidR="00B002B0" w:rsidRPr="0064238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with char</w:t>
            </w:r>
            <w:r w:rsidR="009437EC" w:rsidRPr="0064238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ts or graphs that</w:t>
            </w:r>
            <w:r w:rsidR="00FE2148" w:rsidRPr="0064238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measure what is going wrong</w:t>
            </w:r>
            <w:r w:rsidR="00B002B0" w:rsidRPr="0064238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67CB0139" w14:textId="52A391DD" w:rsidR="008D48E6" w:rsidRPr="00F815FB" w:rsidRDefault="008D48E6" w:rsidP="00F815FB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sz w:val="19"/>
                <w:szCs w:val="19"/>
              </w:rPr>
            </w:pPr>
            <w:r w:rsidRPr="00F815FB">
              <w:rPr>
                <w:rFonts w:cs="TektonMM.503.488."/>
                <w:bCs/>
                <w:sz w:val="19"/>
                <w:szCs w:val="19"/>
              </w:rPr>
              <w:t>What facts and data define the problem</w:t>
            </w:r>
            <w:r w:rsidR="004812E5">
              <w:rPr>
                <w:rFonts w:cs="TektonMM.503.488."/>
                <w:bCs/>
                <w:sz w:val="19"/>
                <w:szCs w:val="19"/>
              </w:rPr>
              <w:t xml:space="preserve"> (i.e. what information</w:t>
            </w:r>
            <w:r w:rsidR="00955EA1">
              <w:rPr>
                <w:rFonts w:cs="TektonMM.503.488."/>
                <w:bCs/>
                <w:sz w:val="19"/>
                <w:szCs w:val="19"/>
              </w:rPr>
              <w:t xml:space="preserve"> </w:t>
            </w:r>
            <w:r w:rsidR="00A85C13">
              <w:rPr>
                <w:rFonts w:cs="TektonMM.503.488."/>
                <w:bCs/>
                <w:sz w:val="19"/>
                <w:szCs w:val="19"/>
              </w:rPr>
              <w:t>prove</w:t>
            </w:r>
            <w:r w:rsidR="004812E5">
              <w:rPr>
                <w:rFonts w:cs="TektonMM.503.488."/>
                <w:bCs/>
                <w:sz w:val="19"/>
                <w:szCs w:val="19"/>
              </w:rPr>
              <w:t>s</w:t>
            </w:r>
            <w:r w:rsidR="00A85C13">
              <w:rPr>
                <w:rFonts w:cs="TektonMM.503.488."/>
                <w:bCs/>
                <w:sz w:val="19"/>
                <w:szCs w:val="19"/>
              </w:rPr>
              <w:t xml:space="preserve"> that the problem exists)</w:t>
            </w:r>
            <w:r w:rsidRPr="00F815FB">
              <w:rPr>
                <w:rFonts w:cs="TektonMM.503.488."/>
                <w:bCs/>
                <w:sz w:val="19"/>
                <w:szCs w:val="19"/>
              </w:rPr>
              <w:t>?</w:t>
            </w:r>
          </w:p>
          <w:p w14:paraId="58D6F84E" w14:textId="16BF82A7" w:rsidR="00C06FBD" w:rsidRPr="00C06FBD" w:rsidRDefault="004812E5" w:rsidP="00C06FB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152"/>
              <w:rPr>
                <w:iCs/>
                <w:sz w:val="19"/>
                <w:szCs w:val="19"/>
              </w:rPr>
            </w:pPr>
            <w:r>
              <w:rPr>
                <w:rFonts w:cs="TektonMM.503.488."/>
                <w:bCs/>
                <w:sz w:val="19"/>
                <w:szCs w:val="19"/>
              </w:rPr>
              <w:t>S</w:t>
            </w:r>
            <w:r w:rsidR="00794307">
              <w:rPr>
                <w:rFonts w:cs="TektonMM.503.488."/>
                <w:bCs/>
                <w:sz w:val="19"/>
                <w:szCs w:val="19"/>
              </w:rPr>
              <w:t>how</w:t>
            </w:r>
            <w:r w:rsidR="001A1E88" w:rsidRPr="00F815FB">
              <w:rPr>
                <w:rFonts w:cs="TektonMM.503.488."/>
                <w:bCs/>
                <w:sz w:val="19"/>
                <w:szCs w:val="19"/>
              </w:rPr>
              <w:t xml:space="preserve"> </w:t>
            </w:r>
            <w:r w:rsidR="00794307">
              <w:rPr>
                <w:rFonts w:cs="TektonMM.503.488."/>
                <w:bCs/>
                <w:sz w:val="19"/>
                <w:szCs w:val="19"/>
              </w:rPr>
              <w:t xml:space="preserve">the </w:t>
            </w:r>
            <w:r w:rsidR="001A1E88" w:rsidRPr="00F815FB">
              <w:rPr>
                <w:rFonts w:cs="TektonMM.503.488."/>
                <w:bCs/>
                <w:sz w:val="19"/>
                <w:szCs w:val="19"/>
              </w:rPr>
              <w:t>current condition</w:t>
            </w:r>
            <w:r w:rsidR="008D7910" w:rsidRPr="00F815FB">
              <w:rPr>
                <w:rFonts w:cs="TektonMM.503.488."/>
                <w:bCs/>
                <w:sz w:val="19"/>
                <w:szCs w:val="19"/>
              </w:rPr>
              <w:t>s</w:t>
            </w:r>
            <w:r w:rsidR="008D48E6" w:rsidRPr="00F815FB">
              <w:rPr>
                <w:rFonts w:cs="TektonMM.503.488."/>
                <w:bCs/>
                <w:sz w:val="19"/>
                <w:szCs w:val="19"/>
              </w:rPr>
              <w:t xml:space="preserve"> in a visual manner. </w:t>
            </w:r>
            <w:r w:rsidR="00794307">
              <w:rPr>
                <w:rFonts w:cs="TektonMM.503.488."/>
                <w:bCs/>
                <w:sz w:val="19"/>
                <w:szCs w:val="19"/>
              </w:rPr>
              <w:t>Consider using</w:t>
            </w:r>
            <w:r w:rsidR="001A1E88" w:rsidRPr="00F815FB">
              <w:rPr>
                <w:rFonts w:cs="TektonMM.503.488."/>
                <w:bCs/>
                <w:sz w:val="19"/>
                <w:szCs w:val="19"/>
              </w:rPr>
              <w:t xml:space="preserve"> </w:t>
            </w:r>
            <w:r w:rsidR="00C06FBD">
              <w:rPr>
                <w:rFonts w:cs="TektonMM.503.488."/>
                <w:bCs/>
                <w:sz w:val="19"/>
                <w:szCs w:val="19"/>
              </w:rPr>
              <w:t xml:space="preserve">a run chart that illustrates the gap between current and target </w:t>
            </w:r>
            <w:r>
              <w:rPr>
                <w:rFonts w:cs="TektonMM.503.488."/>
                <w:bCs/>
                <w:sz w:val="19"/>
                <w:szCs w:val="19"/>
              </w:rPr>
              <w:t xml:space="preserve">over time </w:t>
            </w:r>
            <w:r w:rsidR="00C06FBD">
              <w:rPr>
                <w:rFonts w:cs="TektonMM.503.488."/>
                <w:bCs/>
                <w:sz w:val="19"/>
                <w:szCs w:val="19"/>
              </w:rPr>
              <w:t xml:space="preserve">and/or a </w:t>
            </w:r>
            <w:r w:rsidR="00E37CBF">
              <w:rPr>
                <w:rFonts w:cs="TektonMM.503.488."/>
                <w:bCs/>
                <w:sz w:val="19"/>
                <w:szCs w:val="19"/>
              </w:rPr>
              <w:t xml:space="preserve">current state </w:t>
            </w:r>
            <w:r w:rsidR="005C16E3">
              <w:rPr>
                <w:rFonts w:cs="TektonMM.503.488."/>
                <w:bCs/>
                <w:sz w:val="19"/>
                <w:szCs w:val="19"/>
              </w:rPr>
              <w:t xml:space="preserve">process </w:t>
            </w:r>
            <w:r w:rsidR="00E37CBF">
              <w:rPr>
                <w:rFonts w:cs="TektonMM.503.488."/>
                <w:bCs/>
                <w:sz w:val="19"/>
                <w:szCs w:val="19"/>
              </w:rPr>
              <w:t>map</w:t>
            </w:r>
            <w:r w:rsidR="00C06FBD">
              <w:rPr>
                <w:rFonts w:cs="TektonMM.503.488."/>
                <w:bCs/>
                <w:sz w:val="19"/>
                <w:szCs w:val="19"/>
              </w:rPr>
              <w:t xml:space="preserve"> that describes </w:t>
            </w:r>
            <w:r w:rsidR="00E37CBF">
              <w:rPr>
                <w:rFonts w:cs="TektonMM.503.488."/>
                <w:bCs/>
                <w:sz w:val="19"/>
                <w:szCs w:val="19"/>
              </w:rPr>
              <w:t>what is happening right now</w:t>
            </w:r>
            <w:r w:rsidR="00C06FBD">
              <w:rPr>
                <w:rFonts w:cs="TektonMM.503.488."/>
                <w:bCs/>
                <w:sz w:val="19"/>
                <w:szCs w:val="19"/>
              </w:rPr>
              <w:t>.</w:t>
            </w:r>
          </w:p>
          <w:p w14:paraId="3D56951F" w14:textId="3ADD3627" w:rsidR="00A85C13" w:rsidRDefault="00C06FBD" w:rsidP="00C06FBD">
            <w:pPr>
              <w:pStyle w:val="ListParagraph"/>
              <w:autoSpaceDE w:val="0"/>
              <w:autoSpaceDN w:val="0"/>
              <w:adjustRightInd w:val="0"/>
              <w:ind w:left="1152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 </w:t>
            </w:r>
          </w:p>
          <w:p w14:paraId="1D7D8583" w14:textId="53735267" w:rsidR="00642381" w:rsidRDefault="004812E5" w:rsidP="008908F1">
            <w:pP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2C144" wp14:editId="718F5C2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69638</wp:posOffset>
                      </wp:positionV>
                      <wp:extent cx="6189345" cy="640080"/>
                      <wp:effectExtent l="0" t="0" r="3365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9345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55pt;margin-top:5.5pt;width:487.3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" filled="f" strokecolor="black [3213]">
                      <v:stroke dashstyle="3 1"/>
                    </v:rect>
                  </w:pict>
                </mc:Fallback>
              </mc:AlternateContent>
            </w:r>
          </w:p>
          <w:p w14:paraId="21E873E1" w14:textId="77777777" w:rsidR="00E37CBF" w:rsidRDefault="004812E5" w:rsidP="004812E5">
            <w:pP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8908F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roblem </w:t>
            </w: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8908F1" w:rsidRPr="008D7910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tatement</w:t>
            </w: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: Define the problem more specifically, incorporating data where possible</w:t>
            </w:r>
          </w:p>
          <w:p w14:paraId="6BB95146" w14:textId="77777777" w:rsidR="004812E5" w:rsidRDefault="004812E5" w:rsidP="004812E5">
            <w:pP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</w:pPr>
          </w:p>
          <w:p w14:paraId="68D97B9C" w14:textId="54D8F2D3" w:rsidR="004812E5" w:rsidRPr="00A67D75" w:rsidRDefault="004812E5" w:rsidP="004812E5">
            <w:pPr>
              <w:rPr>
                <w:i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7A680D8C" w14:textId="77777777" w:rsidR="003777EA" w:rsidRPr="00925711" w:rsidRDefault="003777EA" w:rsidP="008B41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C2C" w14:textId="284016A5" w:rsidR="00374A37" w:rsidRPr="00374A37" w:rsidRDefault="00374A37" w:rsidP="00B002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62" w:hanging="162"/>
              <w:rPr>
                <w:rFonts w:cs="TektonMM.503.488."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Document</w:t>
            </w:r>
            <w:r w:rsidR="00F815FB"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actions, steps, outcomes, timelines, and roles</w:t>
            </w:r>
            <w:r w:rsidR="00794307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14417C66" w14:textId="6FC968EC" w:rsidR="00B002B0" w:rsidRPr="00374A37" w:rsidRDefault="00B002B0" w:rsidP="00374A3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color w:val="000000" w:themeColor="text1"/>
                <w:sz w:val="19"/>
                <w:szCs w:val="19"/>
                <w:u w:val="single"/>
              </w:rPr>
            </w:pPr>
            <w:r w:rsidRPr="00374A3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C</w:t>
            </w:r>
            <w:r w:rsidR="00374A37" w:rsidRPr="00374A3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onsider using</w:t>
            </w:r>
            <w:r w:rsidRPr="00374A3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 xml:space="preserve"> a Gantt chart</w:t>
            </w:r>
            <w:r w:rsidR="00466678" w:rsidRPr="00374A3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0A57C9" w:rsidRPr="00374A3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 xml:space="preserve">or </w:t>
            </w:r>
            <w:r w:rsidR="002D7246" w:rsidRPr="00374A3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milestone chart</w:t>
            </w:r>
          </w:p>
          <w:p w14:paraId="77D11700" w14:textId="5E388E17" w:rsidR="005F4FAC" w:rsidRPr="00374A37" w:rsidRDefault="005F4FAC" w:rsidP="00374A3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i/>
                <w:sz w:val="19"/>
                <w:szCs w:val="19"/>
              </w:rPr>
            </w:pPr>
            <w:r w:rsidRPr="00374A37">
              <w:rPr>
                <w:rFonts w:cs="TektonMM.503.488."/>
                <w:b/>
                <w:bCs/>
                <w:sz w:val="19"/>
                <w:szCs w:val="19"/>
                <w:u w:val="single"/>
              </w:rPr>
              <w:t>WHAT</w:t>
            </w:r>
            <w:r w:rsidRPr="00374A37">
              <w:rPr>
                <w:rFonts w:cs="TektonMM.503.488."/>
                <w:bCs/>
                <w:sz w:val="19"/>
                <w:szCs w:val="19"/>
              </w:rPr>
              <w:t>: What exactly needs to be done? What will be the main actions</w:t>
            </w:r>
            <w:r w:rsidR="00794307">
              <w:rPr>
                <w:rFonts w:cs="TektonMM.503.488."/>
                <w:bCs/>
                <w:sz w:val="19"/>
                <w:szCs w:val="19"/>
              </w:rPr>
              <w:t>?</w:t>
            </w:r>
          </w:p>
          <w:p w14:paraId="732DD717" w14:textId="3AAFDE26" w:rsidR="005F4FAC" w:rsidRPr="00374A37" w:rsidRDefault="005F4FAC" w:rsidP="00374A3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sz w:val="19"/>
                <w:szCs w:val="19"/>
              </w:rPr>
            </w:pPr>
            <w:r w:rsidRPr="00374A37">
              <w:rPr>
                <w:rFonts w:cs="TektonMM.503.488."/>
                <w:b/>
                <w:bCs/>
                <w:sz w:val="19"/>
                <w:szCs w:val="19"/>
                <w:u w:val="single"/>
              </w:rPr>
              <w:t>WHO</w:t>
            </w:r>
            <w:r w:rsidRPr="00374A37">
              <w:rPr>
                <w:rFonts w:cs="TektonMM.503.488."/>
                <w:bCs/>
                <w:sz w:val="19"/>
                <w:szCs w:val="19"/>
              </w:rPr>
              <w:t xml:space="preserve">: Who will be responsible for what, when, and how </w:t>
            </w:r>
            <w:r w:rsidR="00A67D75" w:rsidRPr="00374A37">
              <w:rPr>
                <w:rFonts w:cs="TektonMM.503.488."/>
                <w:bCs/>
                <w:sz w:val="19"/>
                <w:szCs w:val="19"/>
              </w:rPr>
              <w:t>much? What support</w:t>
            </w:r>
            <w:r w:rsidRPr="00374A37">
              <w:rPr>
                <w:rFonts w:cs="TektonMM.503.488."/>
                <w:bCs/>
                <w:sz w:val="19"/>
                <w:szCs w:val="19"/>
              </w:rPr>
              <w:t xml:space="preserve"> will be required?</w:t>
            </w:r>
          </w:p>
          <w:p w14:paraId="0C84C988" w14:textId="788D0EF1" w:rsidR="005F4FAC" w:rsidRPr="00374A37" w:rsidRDefault="005F4FAC" w:rsidP="00374A3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sz w:val="19"/>
                <w:szCs w:val="19"/>
              </w:rPr>
            </w:pPr>
            <w:r w:rsidRPr="00374A37">
              <w:rPr>
                <w:rFonts w:cs="TektonMM.503.488."/>
                <w:b/>
                <w:bCs/>
                <w:sz w:val="19"/>
                <w:szCs w:val="19"/>
                <w:u w:val="single"/>
              </w:rPr>
              <w:t>WHERE</w:t>
            </w:r>
            <w:r w:rsidRPr="00374A37">
              <w:rPr>
                <w:rFonts w:cs="TektonMM.503.488."/>
                <w:bCs/>
                <w:sz w:val="19"/>
                <w:szCs w:val="19"/>
              </w:rPr>
              <w:t>: Identify where the implementation will take place.</w:t>
            </w:r>
          </w:p>
          <w:p w14:paraId="31F46EBC" w14:textId="4216F7D3" w:rsidR="005F4FAC" w:rsidRPr="00374A37" w:rsidRDefault="005F4FAC" w:rsidP="00374A3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sz w:val="19"/>
                <w:szCs w:val="19"/>
              </w:rPr>
            </w:pPr>
            <w:r w:rsidRPr="00374A37">
              <w:rPr>
                <w:rFonts w:cs="TektonMM.503.488."/>
                <w:b/>
                <w:bCs/>
                <w:sz w:val="19"/>
                <w:szCs w:val="19"/>
                <w:u w:val="single"/>
              </w:rPr>
              <w:t>WHEN</w:t>
            </w:r>
            <w:r w:rsidRPr="00374A37">
              <w:rPr>
                <w:rFonts w:cs="TektonMM.503.488."/>
                <w:bCs/>
                <w:sz w:val="19"/>
                <w:szCs w:val="19"/>
              </w:rPr>
              <w:t>: Establish the basic timing for the scheduled items.</w:t>
            </w:r>
          </w:p>
          <w:p w14:paraId="0B6027B4" w14:textId="20BCE218" w:rsidR="003777EA" w:rsidRPr="00374A37" w:rsidRDefault="005F4FAC" w:rsidP="00374A3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1152"/>
              <w:rPr>
                <w:rFonts w:cs="TektonMM.503.488."/>
                <w:bCs/>
                <w:sz w:val="20"/>
                <w:szCs w:val="20"/>
              </w:rPr>
            </w:pPr>
            <w:r w:rsidRPr="00374A37">
              <w:rPr>
                <w:rFonts w:cs="TektonMM.503.488."/>
                <w:b/>
                <w:bCs/>
                <w:sz w:val="19"/>
                <w:szCs w:val="19"/>
                <w:u w:val="single"/>
              </w:rPr>
              <w:t>HOW</w:t>
            </w:r>
            <w:r w:rsidRPr="00374A37">
              <w:rPr>
                <w:rFonts w:cs="TektonMM.503.488."/>
                <w:bCs/>
                <w:sz w:val="19"/>
                <w:szCs w:val="19"/>
              </w:rPr>
              <w:t xml:space="preserve">: </w:t>
            </w:r>
            <w:r w:rsidR="00374A37">
              <w:rPr>
                <w:rFonts w:cs="TektonMM.503.488."/>
                <w:bCs/>
                <w:sz w:val="19"/>
                <w:szCs w:val="19"/>
              </w:rPr>
              <w:t>How will</w:t>
            </w:r>
            <w:r w:rsidRPr="00374A37">
              <w:rPr>
                <w:rFonts w:cs="TektonMM.503.488."/>
                <w:bCs/>
                <w:sz w:val="19"/>
                <w:szCs w:val="19"/>
              </w:rPr>
              <w:t xml:space="preserve"> preparations be </w:t>
            </w:r>
            <w:r w:rsidR="00374A37">
              <w:rPr>
                <w:rFonts w:cs="TektonMM.503.488."/>
                <w:bCs/>
                <w:sz w:val="19"/>
                <w:szCs w:val="19"/>
              </w:rPr>
              <w:t>handled</w:t>
            </w:r>
            <w:r w:rsidRPr="00374A37">
              <w:rPr>
                <w:rFonts w:cs="TektonMM.503.488."/>
                <w:bCs/>
                <w:sz w:val="19"/>
                <w:szCs w:val="19"/>
              </w:rPr>
              <w:t>?</w:t>
            </w:r>
          </w:p>
        </w:tc>
      </w:tr>
      <w:tr w:rsidR="00925711" w:rsidRPr="008B4118" w14:paraId="1AEE6AAA" w14:textId="77777777" w:rsidTr="00925711">
        <w:tc>
          <w:tcPr>
            <w:tcW w:w="10890" w:type="dxa"/>
            <w:tcBorders>
              <w:left w:val="nil"/>
              <w:right w:val="nil"/>
            </w:tcBorders>
          </w:tcPr>
          <w:p w14:paraId="6396ACB8" w14:textId="0D2696CC" w:rsidR="003777EA" w:rsidRPr="00925711" w:rsidRDefault="003777EA" w:rsidP="006A05D5">
            <w:pPr>
              <w:ind w:left="18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6CFF3E" w14:textId="77777777" w:rsidR="003777EA" w:rsidRPr="00925711" w:rsidRDefault="003777EA" w:rsidP="008B4118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8A353" w14:textId="77777777" w:rsidR="003777EA" w:rsidRPr="00925711" w:rsidRDefault="003777EA" w:rsidP="008B4118">
            <w:pPr>
              <w:ind w:left="162" w:hanging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925711" w:rsidRPr="008B4118" w14:paraId="4A771C1B" w14:textId="77777777" w:rsidTr="0024707E">
        <w:tc>
          <w:tcPr>
            <w:tcW w:w="10890" w:type="dxa"/>
            <w:shd w:val="clear" w:color="auto" w:fill="003366"/>
          </w:tcPr>
          <w:p w14:paraId="477EC87C" w14:textId="714E87EF" w:rsidR="003777EA" w:rsidRPr="0024707E" w:rsidRDefault="008908F1" w:rsidP="00BA0B6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Target Conditions (Goal</w:t>
            </w:r>
            <w:r w:rsidR="003777EA" w:rsidRPr="0024707E">
              <w:rPr>
                <w:b/>
                <w:bCs/>
                <w:color w:val="FFFFFF" w:themeColor="background1"/>
                <w:sz w:val="24"/>
                <w:szCs w:val="24"/>
              </w:rPr>
              <w:t xml:space="preserve">s): </w:t>
            </w:r>
            <w:r w:rsidR="003777EA"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specific outcome</w:t>
            </w:r>
            <w:r w:rsidR="00BA0B6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="003777EA"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is </w:t>
            </w:r>
            <w:r w:rsidR="00BA0B6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des</w:t>
            </w:r>
            <w:r w:rsidR="003777EA"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ired?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DE16E2" w14:textId="77777777" w:rsidR="003777EA" w:rsidRPr="00925711" w:rsidRDefault="003777EA" w:rsidP="008B4118">
            <w:pPr>
              <w:ind w:left="360" w:hanging="1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6"/>
          </w:tcPr>
          <w:p w14:paraId="1420D424" w14:textId="3D22131D" w:rsidR="003777EA" w:rsidRPr="0024707E" w:rsidRDefault="003777EA" w:rsidP="00CD0532">
            <w:pPr>
              <w:ind w:left="162" w:hanging="162"/>
              <w:rPr>
                <w:b/>
                <w:color w:val="FFFFFF" w:themeColor="background1"/>
                <w:sz w:val="24"/>
                <w:szCs w:val="24"/>
              </w:rPr>
            </w:pPr>
            <w:r w:rsidRPr="0024707E">
              <w:rPr>
                <w:b/>
                <w:color w:val="FFFFFF" w:themeColor="background1"/>
                <w:sz w:val="24"/>
                <w:szCs w:val="24"/>
              </w:rPr>
              <w:t xml:space="preserve">7. </w:t>
            </w:r>
            <w:r w:rsidR="00F37EAA" w:rsidRPr="0024707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5711" w:rsidRPr="0024707E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24707E">
              <w:rPr>
                <w:b/>
                <w:bCs/>
                <w:color w:val="FFFFFF" w:themeColor="background1"/>
                <w:sz w:val="24"/>
                <w:szCs w:val="24"/>
              </w:rPr>
              <w:t>Study, Reflect, Plan Next Steps:</w:t>
            </w:r>
            <w:r w:rsidR="00F37EAA" w:rsidRPr="0024707E">
              <w:rPr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How will you assure ongoing PD</w:t>
            </w:r>
            <w:r w:rsidR="00CD053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Pr="0024707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A? </w:t>
            </w:r>
          </w:p>
        </w:tc>
      </w:tr>
      <w:tr w:rsidR="00925711" w:rsidRPr="008B4118" w14:paraId="6E5FC637" w14:textId="77777777" w:rsidTr="00925711">
        <w:trPr>
          <w:trHeight w:val="1430"/>
        </w:trPr>
        <w:tc>
          <w:tcPr>
            <w:tcW w:w="10890" w:type="dxa"/>
          </w:tcPr>
          <w:p w14:paraId="0F71D831" w14:textId="0307E0F7" w:rsidR="00A67D75" w:rsidRPr="00812973" w:rsidRDefault="00B002B0" w:rsidP="0081297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Illustrate the target conditions that </w:t>
            </w:r>
            <w:r w:rsidR="008908F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define</w:t>
            </w:r>
            <w:r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4307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what success looks like</w:t>
            </w:r>
            <w:r w:rsidR="008908F1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when the </w:t>
            </w:r>
            <w:r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problem has been addressed. </w:t>
            </w:r>
          </w:p>
          <w:p w14:paraId="1D3F6A80" w14:textId="36D55B1B" w:rsidR="00C5553B" w:rsidRPr="00812973" w:rsidRDefault="00812973" w:rsidP="00812973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812973">
              <w:rPr>
                <w:color w:val="000000" w:themeColor="text1"/>
                <w:sz w:val="19"/>
                <w:szCs w:val="19"/>
                <w:lang w:val="en-GB"/>
              </w:rPr>
              <w:t>Quantif</w:t>
            </w:r>
            <w:r w:rsidR="008908F1">
              <w:rPr>
                <w:color w:val="000000" w:themeColor="text1"/>
                <w:sz w:val="19"/>
                <w:szCs w:val="19"/>
                <w:lang w:val="en-GB"/>
              </w:rPr>
              <w:t>y</w:t>
            </w:r>
            <w:r w:rsidRPr="00812973">
              <w:rPr>
                <w:color w:val="000000" w:themeColor="text1"/>
                <w:sz w:val="19"/>
                <w:szCs w:val="19"/>
                <w:lang w:val="en-GB"/>
              </w:rPr>
              <w:t xml:space="preserve"> the target </w:t>
            </w:r>
            <w:r w:rsidR="008908F1">
              <w:rPr>
                <w:color w:val="000000" w:themeColor="text1"/>
                <w:sz w:val="19"/>
                <w:szCs w:val="19"/>
                <w:lang w:val="en-GB"/>
              </w:rPr>
              <w:t>goal</w:t>
            </w:r>
            <w:r w:rsidRPr="00812973">
              <w:rPr>
                <w:color w:val="000000" w:themeColor="text1"/>
                <w:sz w:val="19"/>
                <w:szCs w:val="19"/>
                <w:lang w:val="en-GB"/>
              </w:rPr>
              <w:t xml:space="preserve">, </w:t>
            </w:r>
            <w:r w:rsidR="004812E5">
              <w:rPr>
                <w:color w:val="000000" w:themeColor="text1"/>
                <w:sz w:val="19"/>
                <w:szCs w:val="19"/>
                <w:lang w:val="en-GB"/>
              </w:rPr>
              <w:t>and its connection to</w:t>
            </w:r>
            <w:r w:rsidRPr="00812973">
              <w:rPr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 w:rsidR="005C16E3">
              <w:rPr>
                <w:color w:val="000000" w:themeColor="text1"/>
                <w:sz w:val="19"/>
                <w:szCs w:val="19"/>
                <w:lang w:val="en-GB"/>
              </w:rPr>
              <w:t xml:space="preserve">True North </w:t>
            </w:r>
            <w:r w:rsidR="004812E5">
              <w:rPr>
                <w:color w:val="000000" w:themeColor="text1"/>
                <w:sz w:val="19"/>
                <w:szCs w:val="19"/>
                <w:lang w:val="en-GB"/>
              </w:rPr>
              <w:t>goals.</w:t>
            </w:r>
          </w:p>
          <w:p w14:paraId="1F7FC07B" w14:textId="33336FE9" w:rsidR="00A85C13" w:rsidRPr="00A85C13" w:rsidRDefault="00A85C13" w:rsidP="00955EA1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  <w:lang w:val="en-GB"/>
              </w:rPr>
              <w:t xml:space="preserve">Use S.M.A.R.T metrics (Specific, Measurable, </w:t>
            </w:r>
            <w:r w:rsidR="00955EA1" w:rsidRPr="00955EA1">
              <w:rPr>
                <w:color w:val="000000" w:themeColor="text1"/>
                <w:sz w:val="19"/>
                <w:szCs w:val="19"/>
                <w:lang w:val="en-GB"/>
              </w:rPr>
              <w:t>Attainable</w:t>
            </w:r>
            <w:r>
              <w:rPr>
                <w:color w:val="000000" w:themeColor="text1"/>
                <w:sz w:val="19"/>
                <w:szCs w:val="19"/>
                <w:lang w:val="en-GB"/>
              </w:rPr>
              <w:t>, Relevant, Timely)</w:t>
            </w:r>
          </w:p>
          <w:p w14:paraId="24E57177" w14:textId="3214F88C" w:rsidR="00C5553B" w:rsidRPr="00812973" w:rsidRDefault="008908F1" w:rsidP="00812973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  <w:lang w:val="en-GB"/>
              </w:rPr>
              <w:t>State</w:t>
            </w:r>
            <w:r w:rsidR="00812973" w:rsidRPr="00812973">
              <w:rPr>
                <w:color w:val="000000" w:themeColor="text1"/>
                <w:sz w:val="19"/>
                <w:szCs w:val="19"/>
                <w:lang w:val="en-GB"/>
              </w:rPr>
              <w:t xml:space="preserve"> a specific </w:t>
            </w:r>
            <w:r w:rsidR="00E37CBF">
              <w:rPr>
                <w:color w:val="000000" w:themeColor="text1"/>
                <w:sz w:val="19"/>
                <w:szCs w:val="19"/>
                <w:lang w:val="en-GB"/>
              </w:rPr>
              <w:t>timeframe</w:t>
            </w:r>
            <w:r>
              <w:rPr>
                <w:color w:val="000000" w:themeColor="text1"/>
                <w:sz w:val="19"/>
                <w:szCs w:val="19"/>
                <w:lang w:val="en-GB"/>
              </w:rPr>
              <w:t xml:space="preserve"> for achieving the target</w:t>
            </w:r>
            <w:r w:rsidR="004812E5">
              <w:rPr>
                <w:color w:val="000000" w:themeColor="text1"/>
                <w:sz w:val="19"/>
                <w:szCs w:val="19"/>
                <w:lang w:val="en-GB"/>
              </w:rPr>
              <w:t>.</w:t>
            </w:r>
          </w:p>
          <w:p w14:paraId="0CDA3264" w14:textId="41952938" w:rsidR="00812973" w:rsidRPr="00812973" w:rsidRDefault="008908F1" w:rsidP="00812973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  <w:lang w:val="en-GB"/>
              </w:rPr>
              <w:t>State</w:t>
            </w:r>
            <w:r w:rsidR="00812973" w:rsidRPr="00812973">
              <w:rPr>
                <w:color w:val="000000" w:themeColor="text1"/>
                <w:sz w:val="19"/>
                <w:szCs w:val="19"/>
                <w:lang w:val="en-GB"/>
              </w:rPr>
              <w:t xml:space="preserve"> the improvement measurement to be used by saying “as measured by…”</w:t>
            </w:r>
          </w:p>
          <w:p w14:paraId="1B65CA78" w14:textId="4809FD63" w:rsidR="008908F1" w:rsidRDefault="00DF4F7E" w:rsidP="008908F1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 w:rsidRPr="00DF4F7E">
              <w:rPr>
                <w:rFonts w:ascii="Calibri" w:hAnsi="Calibri" w:cs="TektonMM.503.488."/>
                <w:bCs/>
                <w:sz w:val="19"/>
                <w:szCs w:val="19"/>
              </w:rPr>
              <w:t>Illustrate th</w:t>
            </w:r>
            <w:r w:rsidR="004812E5">
              <w:rPr>
                <w:rFonts w:ascii="Calibri" w:hAnsi="Calibri" w:cs="TektonMM.503.488."/>
                <w:bCs/>
                <w:sz w:val="19"/>
                <w:szCs w:val="19"/>
              </w:rPr>
              <w:t xml:space="preserve">e target </w:t>
            </w:r>
            <w:r w:rsidRPr="00DF4F7E">
              <w:rPr>
                <w:rFonts w:ascii="Calibri" w:hAnsi="Calibri" w:cs="TektonMM.503.488."/>
                <w:bCs/>
                <w:sz w:val="19"/>
                <w:szCs w:val="19"/>
              </w:rPr>
              <w:t>statement wit</w:t>
            </w:r>
            <w:r w:rsidRPr="00A85C13">
              <w:rPr>
                <w:rFonts w:ascii="Calibri" w:hAnsi="Calibri" w:cs="TektonMM.503.488."/>
                <w:bCs/>
                <w:sz w:val="19"/>
                <w:szCs w:val="19"/>
              </w:rPr>
              <w:t xml:space="preserve">h </w:t>
            </w:r>
            <w:r w:rsidR="00A67D75" w:rsidRPr="00A85C13">
              <w:rPr>
                <w:rFonts w:cs="TektonMM.503.488."/>
                <w:bCs/>
                <w:color w:val="000000" w:themeColor="text1"/>
                <w:sz w:val="19"/>
                <w:szCs w:val="19"/>
              </w:rPr>
              <w:t xml:space="preserve">A3 </w:t>
            </w:r>
            <w:r w:rsidR="00A85C13" w:rsidRPr="00A85C13">
              <w:rPr>
                <w:rFonts w:cs="TektonMM.503.488."/>
                <w:bCs/>
                <w:color w:val="000000" w:themeColor="text1"/>
                <w:sz w:val="19"/>
                <w:szCs w:val="19"/>
              </w:rPr>
              <w:t xml:space="preserve">visual </w:t>
            </w:r>
            <w:r w:rsidR="00A67D75" w:rsidRPr="00A85C13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storytelling t</w:t>
            </w:r>
            <w:r w:rsidR="008908F1" w:rsidRPr="00A85C13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ools</w:t>
            </w:r>
            <w:r w:rsidR="00A85C13" w:rsidRPr="00A85C13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.</w:t>
            </w:r>
          </w:p>
          <w:p w14:paraId="7BFE4D5C" w14:textId="77777777" w:rsidR="004812E5" w:rsidRPr="008908F1" w:rsidRDefault="004812E5" w:rsidP="004812E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</w:p>
          <w:p w14:paraId="0AB81B1B" w14:textId="7636479A" w:rsidR="008908F1" w:rsidRPr="008908F1" w:rsidRDefault="008908F1" w:rsidP="008908F1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F4910E" w14:textId="77777777" w:rsidR="003777EA" w:rsidRPr="008B4118" w:rsidRDefault="003777EA" w:rsidP="008B41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vMerge w:val="restart"/>
            <w:tcBorders>
              <w:top w:val="single" w:sz="4" w:space="0" w:color="auto"/>
            </w:tcBorders>
          </w:tcPr>
          <w:p w14:paraId="52442C89" w14:textId="07EA30D3" w:rsidR="00374A37" w:rsidRPr="00374A37" w:rsidRDefault="0002761B" w:rsidP="00374A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80"/>
              <w:rPr>
                <w:rFonts w:ascii="Wingdings" w:hAnsi="Wingdings"/>
                <w:sz w:val="20"/>
                <w:szCs w:val="20"/>
              </w:rPr>
            </w:pPr>
            <w:r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Commit to </w:t>
            </w:r>
            <w:r w:rsidR="00374A37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regular </w:t>
            </w:r>
            <w:r w:rsidR="005F4FAC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review</w:t>
            </w:r>
            <w:r w:rsidR="00374A37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5F4FAC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to study</w:t>
            </w:r>
            <w:r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4FAC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the progress of </w:t>
            </w:r>
            <w:r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implementation and make necessary adjustments.</w:t>
            </w:r>
          </w:p>
          <w:p w14:paraId="770B1270" w14:textId="47600C89" w:rsidR="00374A37" w:rsidRPr="005D2517" w:rsidRDefault="00374A37" w:rsidP="005D251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Wingdings" w:hAnsi="Wingdings"/>
                <w:sz w:val="20"/>
                <w:szCs w:val="20"/>
              </w:rPr>
            </w:pPr>
            <w:r w:rsidRPr="005D2517">
              <w:rPr>
                <w:sz w:val="19"/>
                <w:szCs w:val="19"/>
              </w:rPr>
              <w:t xml:space="preserve">Consider </w:t>
            </w:r>
            <w:r w:rsidR="005D2517">
              <w:rPr>
                <w:sz w:val="19"/>
                <w:szCs w:val="19"/>
              </w:rPr>
              <w:t>creating</w:t>
            </w:r>
            <w:r w:rsidR="004812E5">
              <w:rPr>
                <w:sz w:val="19"/>
                <w:szCs w:val="19"/>
              </w:rPr>
              <w:t xml:space="preserve"> a visibility board</w:t>
            </w:r>
            <w:r w:rsidRPr="005D2517">
              <w:rPr>
                <w:sz w:val="19"/>
                <w:szCs w:val="19"/>
              </w:rPr>
              <w:t xml:space="preserve"> to track </w:t>
            </w:r>
            <w:r w:rsidR="004812E5">
              <w:rPr>
                <w:sz w:val="19"/>
                <w:szCs w:val="19"/>
              </w:rPr>
              <w:t xml:space="preserve">and share </w:t>
            </w:r>
            <w:r w:rsidRPr="005D2517">
              <w:rPr>
                <w:sz w:val="19"/>
                <w:szCs w:val="19"/>
              </w:rPr>
              <w:t>progress towards major targets</w:t>
            </w:r>
            <w:r w:rsidR="004812E5">
              <w:rPr>
                <w:sz w:val="19"/>
                <w:szCs w:val="19"/>
              </w:rPr>
              <w:t>.</w:t>
            </w:r>
          </w:p>
          <w:p w14:paraId="4ACDBF08" w14:textId="77777777" w:rsidR="004812E5" w:rsidRPr="004812E5" w:rsidRDefault="004812E5" w:rsidP="005D251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timing and frequency to study progress, and which stakeholders should be involved.</w:t>
            </w:r>
          </w:p>
          <w:p w14:paraId="28F87448" w14:textId="77777777" w:rsidR="004812E5" w:rsidRPr="004812E5" w:rsidRDefault="004812E5" w:rsidP="005D251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How will you confirm action plan milestones are being achieved?</w:t>
            </w:r>
          </w:p>
          <w:p w14:paraId="1905DB12" w14:textId="65EAB9EE" w:rsidR="004812E5" w:rsidRPr="004812E5" w:rsidRDefault="004812E5" w:rsidP="005D251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What conditions would prompt adjustments to the plan?</w:t>
            </w:r>
          </w:p>
          <w:p w14:paraId="57869000" w14:textId="1D2CB6E2" w:rsidR="00C85F8D" w:rsidRPr="005D2517" w:rsidRDefault="004812E5" w:rsidP="005D251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</w:t>
            </w:r>
            <w:r w:rsidR="00C85F8D" w:rsidRPr="005D2517">
              <w:rPr>
                <w:sz w:val="19"/>
                <w:szCs w:val="19"/>
              </w:rPr>
              <w:t xml:space="preserve"> questions to </w:t>
            </w:r>
            <w:r>
              <w:rPr>
                <w:sz w:val="19"/>
                <w:szCs w:val="19"/>
              </w:rPr>
              <w:t>consider as you study your progress:</w:t>
            </w:r>
          </w:p>
          <w:p w14:paraId="354FA287" w14:textId="4879B072" w:rsidR="003777EA" w:rsidRPr="00C06FBD" w:rsidRDefault="003777EA" w:rsidP="00C06FBD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 w:rsidRPr="005D251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How will you know if you meet your targets?</w:t>
            </w:r>
            <w:r w:rsidR="00C85F8D" w:rsidRPr="005D251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p w14:paraId="3FDBEC76" w14:textId="77777777" w:rsidR="00C06FBD" w:rsidRPr="005D2517" w:rsidRDefault="00C06FBD" w:rsidP="00C06FBD">
            <w:pPr>
              <w:pStyle w:val="ListParagraph"/>
              <w:numPr>
                <w:ilvl w:val="2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D2517">
              <w:rPr>
                <w:bCs/>
                <w:color w:val="000000" w:themeColor="text1"/>
                <w:sz w:val="19"/>
                <w:szCs w:val="19"/>
              </w:rPr>
              <w:t>What have you learned? What would you do differently next tim</w:t>
            </w:r>
            <w:bookmarkStart w:id="0" w:name="_GoBack"/>
            <w:bookmarkEnd w:id="0"/>
            <w:r w:rsidRPr="005D2517">
              <w:rPr>
                <w:bCs/>
                <w:color w:val="000000" w:themeColor="text1"/>
                <w:sz w:val="19"/>
                <w:szCs w:val="19"/>
              </w:rPr>
              <w:t xml:space="preserve">e? </w:t>
            </w:r>
          </w:p>
          <w:p w14:paraId="056EF311" w14:textId="77777777" w:rsidR="00C06FBD" w:rsidRPr="005D2517" w:rsidRDefault="00C06FBD" w:rsidP="00C06FBD">
            <w:pPr>
              <w:pStyle w:val="ListParagraph"/>
              <w:numPr>
                <w:ilvl w:val="2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D2517">
              <w:rPr>
                <w:bCs/>
                <w:color w:val="000000" w:themeColor="text1"/>
                <w:sz w:val="19"/>
                <w:szCs w:val="19"/>
              </w:rPr>
              <w:t xml:space="preserve">What new problems </w:t>
            </w:r>
            <w:r>
              <w:rPr>
                <w:bCs/>
                <w:color w:val="000000" w:themeColor="text1"/>
                <w:sz w:val="19"/>
                <w:szCs w:val="19"/>
              </w:rPr>
              <w:t xml:space="preserve">or unintended consequences </w:t>
            </w:r>
            <w:r w:rsidRPr="005D2517">
              <w:rPr>
                <w:bCs/>
                <w:color w:val="000000" w:themeColor="text1"/>
                <w:sz w:val="19"/>
                <w:szCs w:val="19"/>
              </w:rPr>
              <w:t xml:space="preserve">have surfaced? What recommendations do you have for others? </w:t>
            </w:r>
          </w:p>
          <w:p w14:paraId="63AC5E8C" w14:textId="7F72D296" w:rsidR="003777EA" w:rsidRDefault="003777EA" w:rsidP="005D2517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  <w:r w:rsidRPr="005D251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What processes will you use to sustain success?</w:t>
            </w:r>
          </w:p>
          <w:p w14:paraId="39596026" w14:textId="77777777" w:rsidR="00C06FBD" w:rsidRPr="004812E5" w:rsidRDefault="00C06FBD" w:rsidP="00C06FBD">
            <w:pPr>
              <w:pStyle w:val="ListParagraph"/>
              <w:numPr>
                <w:ilvl w:val="2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D2517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How will you share your learning with other areas?</w:t>
            </w:r>
          </w:p>
          <w:p w14:paraId="5770BEF0" w14:textId="1B59D7EE" w:rsidR="004812E5" w:rsidRPr="005D2517" w:rsidRDefault="004812E5" w:rsidP="00C06FBD">
            <w:pPr>
              <w:pStyle w:val="ListParagraph"/>
              <w:numPr>
                <w:ilvl w:val="2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>
              <w:rPr>
                <w:rFonts w:cs="TektonMM.503.488."/>
                <w:bCs/>
                <w:color w:val="000000" w:themeColor="text1"/>
                <w:sz w:val="19"/>
                <w:szCs w:val="19"/>
              </w:rPr>
              <w:t>What is your next step?</w:t>
            </w:r>
          </w:p>
          <w:p w14:paraId="2C685388" w14:textId="77777777" w:rsidR="00C06FBD" w:rsidRPr="005D2517" w:rsidRDefault="00C06FBD" w:rsidP="00C06FBD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cs="TektonMM.503.488."/>
                <w:bCs/>
                <w:color w:val="000000" w:themeColor="text1"/>
                <w:sz w:val="19"/>
                <w:szCs w:val="19"/>
              </w:rPr>
            </w:pPr>
          </w:p>
          <w:p w14:paraId="21FC7D4D" w14:textId="586D5A68" w:rsidR="002D7246" w:rsidRPr="005D2517" w:rsidRDefault="002D7246" w:rsidP="00C06FBD">
            <w:pPr>
              <w:pStyle w:val="ListParagraph"/>
              <w:ind w:left="1800"/>
              <w:rPr>
                <w:color w:val="000000" w:themeColor="text1"/>
                <w:sz w:val="20"/>
                <w:szCs w:val="20"/>
              </w:rPr>
            </w:pPr>
          </w:p>
        </w:tc>
      </w:tr>
      <w:tr w:rsidR="00925711" w:rsidRPr="008B4118" w14:paraId="5F37DFB0" w14:textId="77777777" w:rsidTr="00925711">
        <w:trPr>
          <w:trHeight w:val="260"/>
        </w:trPr>
        <w:tc>
          <w:tcPr>
            <w:tcW w:w="10890" w:type="dxa"/>
            <w:tcBorders>
              <w:left w:val="nil"/>
              <w:right w:val="nil"/>
            </w:tcBorders>
          </w:tcPr>
          <w:p w14:paraId="6B44249D" w14:textId="10B205A7" w:rsidR="003777EA" w:rsidRPr="00FD7CD2" w:rsidRDefault="003777EA" w:rsidP="006A05D5">
            <w:pPr>
              <w:autoSpaceDE w:val="0"/>
              <w:autoSpaceDN w:val="0"/>
              <w:adjustRightInd w:val="0"/>
              <w:ind w:left="180" w:hanging="180"/>
              <w:rPr>
                <w:rFonts w:cs="TektonMM.503.488.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03D85F6" w14:textId="77777777" w:rsidR="003777EA" w:rsidRPr="008B4118" w:rsidRDefault="003777EA" w:rsidP="008B41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4348E9A3" w14:textId="77777777" w:rsidR="003777EA" w:rsidRPr="008B4118" w:rsidRDefault="003777EA" w:rsidP="008B41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</w:tr>
      <w:tr w:rsidR="00925711" w:rsidRPr="008B4118" w14:paraId="700AD83E" w14:textId="77777777" w:rsidTr="0024707E">
        <w:trPr>
          <w:trHeight w:val="269"/>
        </w:trPr>
        <w:tc>
          <w:tcPr>
            <w:tcW w:w="10890" w:type="dxa"/>
            <w:shd w:val="clear" w:color="auto" w:fill="003366"/>
          </w:tcPr>
          <w:p w14:paraId="7D8D5C18" w14:textId="0DC66829" w:rsidR="003777EA" w:rsidRPr="0024707E" w:rsidRDefault="003777EA" w:rsidP="00BA0B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</w:pPr>
            <w:r w:rsidRPr="0024707E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>Gap Analysis</w:t>
            </w:r>
            <w:r w:rsidR="00F37EAA" w:rsidRPr="0024707E">
              <w:rPr>
                <w:rFonts w:cs="TektonMM.503.488.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Pr="0024707E">
              <w:rPr>
                <w:rFonts w:cs="TektonMM.503.488.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Why does the problem exist?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12F9E8" w14:textId="77777777" w:rsidR="003777EA" w:rsidRPr="008B4118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7A0A166A" w14:textId="77777777" w:rsidR="003777EA" w:rsidRPr="008B4118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</w:tr>
      <w:tr w:rsidR="00925711" w:rsidRPr="008B4118" w14:paraId="57CD0CEF" w14:textId="77777777" w:rsidTr="00A6608E">
        <w:trPr>
          <w:trHeight w:val="341"/>
        </w:trPr>
        <w:tc>
          <w:tcPr>
            <w:tcW w:w="10890" w:type="dxa"/>
          </w:tcPr>
          <w:p w14:paraId="5946A22E" w14:textId="6F40BB9C" w:rsidR="000A57C9" w:rsidRPr="008D7910" w:rsidRDefault="008908F1" w:rsidP="00A6608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Wingdings" w:hAnsi="Wingdings"/>
                <w:sz w:val="20"/>
                <w:szCs w:val="20"/>
              </w:rPr>
            </w:pP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02761B"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dentif</w:t>
            </w:r>
            <w:r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y the root causes</w:t>
            </w:r>
            <w:r w:rsidR="0002761B"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of the problem. In addition to root causes, discuss any constraints or </w:t>
            </w:r>
            <w:r w:rsidR="005C16E3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>organizational</w:t>
            </w:r>
            <w:r w:rsidR="0002761B" w:rsidRPr="0002761B">
              <w:rPr>
                <w:rFonts w:cs="TektonMM.503.488."/>
                <w:b/>
                <w:bCs/>
                <w:color w:val="000000" w:themeColor="text1"/>
                <w:sz w:val="24"/>
                <w:szCs w:val="24"/>
              </w:rPr>
              <w:t xml:space="preserve"> barriers that must be addressed.</w:t>
            </w:r>
          </w:p>
          <w:p w14:paraId="5A4A2627" w14:textId="2E1D5031" w:rsidR="008908F1" w:rsidRPr="008908F1" w:rsidRDefault="00374A37" w:rsidP="008908F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Consider using</w:t>
            </w:r>
            <w:r w:rsidR="008908F1">
              <w:rPr>
                <w:sz w:val="19"/>
                <w:szCs w:val="19"/>
              </w:rPr>
              <w:t xml:space="preserve"> a gap analysis tool such as 5 Whys or a Fishbone diagram</w:t>
            </w:r>
          </w:p>
          <w:p w14:paraId="6BA76B19" w14:textId="3613409B" w:rsidR="00AA3533" w:rsidRPr="00A6608E" w:rsidRDefault="008908F1" w:rsidP="008908F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Clearly</w:t>
            </w:r>
            <w:r w:rsidR="00AA3533" w:rsidRPr="00A6608E">
              <w:rPr>
                <w:sz w:val="19"/>
                <w:szCs w:val="19"/>
              </w:rPr>
              <w:t xml:space="preserve"> describe </w:t>
            </w:r>
            <w:r w:rsidR="00794307">
              <w:rPr>
                <w:sz w:val="19"/>
                <w:szCs w:val="19"/>
              </w:rPr>
              <w:t xml:space="preserve">why you are experiencing this problem. </w:t>
            </w:r>
            <w:r w:rsidR="005C16E3">
              <w:rPr>
                <w:rFonts w:cs="TektonMM.503.488."/>
                <w:bCs/>
                <w:color w:val="000000" w:themeColor="text1"/>
                <w:sz w:val="19"/>
                <w:szCs w:val="19"/>
              </w:rPr>
              <w:t>W</w:t>
            </w:r>
            <w:r w:rsidR="005C16E3">
              <w:rPr>
                <w:rFonts w:cs="TektonMM.503.488."/>
                <w:bCs/>
                <w:sz w:val="19"/>
                <w:szCs w:val="19"/>
              </w:rPr>
              <w:t>hat needs to be changed?</w:t>
            </w:r>
            <w:r w:rsidR="00D07326" w:rsidRPr="00A6608E">
              <w:rPr>
                <w:rFonts w:cs="TektonMM.503.488."/>
                <w:bCs/>
                <w:sz w:val="19"/>
                <w:szCs w:val="19"/>
              </w:rPr>
              <w:t xml:space="preserve"> </w:t>
            </w:r>
          </w:p>
          <w:p w14:paraId="17497068" w14:textId="1BA25C64" w:rsidR="00A6608E" w:rsidRPr="00A6608E" w:rsidRDefault="009437EC" w:rsidP="008908F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 w:rsidRPr="00A6608E">
              <w:rPr>
                <w:rFonts w:cs="TektonMM.503.488."/>
                <w:bCs/>
                <w:sz w:val="19"/>
                <w:szCs w:val="19"/>
              </w:rPr>
              <w:t>What constraints or barriers</w:t>
            </w:r>
            <w:r w:rsidR="003777EA" w:rsidRPr="00A6608E">
              <w:rPr>
                <w:rFonts w:cs="TektonMM.503.488."/>
                <w:bCs/>
                <w:sz w:val="19"/>
                <w:szCs w:val="19"/>
              </w:rPr>
              <w:t xml:space="preserve"> are preventing you from achieving the goals?</w:t>
            </w:r>
          </w:p>
          <w:p w14:paraId="0F6EA8DF" w14:textId="09321D9F" w:rsidR="002D7246" w:rsidRPr="004812E5" w:rsidRDefault="008908F1" w:rsidP="00A67D7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  <w:r>
              <w:rPr>
                <w:rFonts w:cs="TektonMM.503.488."/>
                <w:bCs/>
                <w:i/>
                <w:sz w:val="19"/>
                <w:szCs w:val="19"/>
              </w:rPr>
              <w:t xml:space="preserve">Gap analysis must be based on data, e.g. </w:t>
            </w:r>
            <w:r w:rsidR="00A6608E">
              <w:rPr>
                <w:rFonts w:cs="TektonMM.503.488."/>
                <w:bCs/>
                <w:i/>
                <w:sz w:val="19"/>
                <w:szCs w:val="19"/>
              </w:rPr>
              <w:t>direct observations</w:t>
            </w:r>
            <w:r>
              <w:rPr>
                <w:rFonts w:cs="TektonMM.503.488."/>
                <w:bCs/>
                <w:i/>
                <w:sz w:val="19"/>
                <w:szCs w:val="19"/>
              </w:rPr>
              <w:t>, surveys, reports</w:t>
            </w:r>
          </w:p>
          <w:p w14:paraId="761AC4D6" w14:textId="77777777" w:rsidR="004812E5" w:rsidRPr="00642381" w:rsidRDefault="004812E5" w:rsidP="004812E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="TektonMM.503.488."/>
                <w:bCs/>
                <w:sz w:val="19"/>
                <w:szCs w:val="19"/>
              </w:rPr>
            </w:pPr>
          </w:p>
          <w:p w14:paraId="0FD885E7" w14:textId="383975F2" w:rsidR="008908F1" w:rsidRPr="00A67D75" w:rsidRDefault="008908F1" w:rsidP="00A67D75">
            <w:pPr>
              <w:autoSpaceDE w:val="0"/>
              <w:autoSpaceDN w:val="0"/>
              <w:adjustRightInd w:val="0"/>
              <w:rPr>
                <w:rFonts w:cs="TektonMM.503.488."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95B5F5" w14:textId="77777777" w:rsidR="003777EA" w:rsidRPr="008B4118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vMerge/>
            <w:tcBorders>
              <w:top w:val="nil"/>
            </w:tcBorders>
          </w:tcPr>
          <w:p w14:paraId="0A72239E" w14:textId="77777777" w:rsidR="003777EA" w:rsidRPr="008B4118" w:rsidRDefault="003777EA" w:rsidP="008B4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cs="TektonMM.503.488.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761C6D" w14:textId="69565F2E" w:rsidR="000A1A8D" w:rsidRDefault="000A1A8D" w:rsidP="00812973">
      <w:pPr>
        <w:tabs>
          <w:tab w:val="left" w:pos="3600"/>
        </w:tabs>
        <w:spacing w:after="0"/>
        <w:rPr>
          <w:color w:val="000000" w:themeColor="text1"/>
          <w:sz w:val="20"/>
          <w:szCs w:val="20"/>
        </w:rPr>
      </w:pPr>
    </w:p>
    <w:sectPr w:rsidR="000A1A8D" w:rsidSect="005378CA">
      <w:pgSz w:w="24480" w:h="15840" w:orient="landscape" w:code="17"/>
      <w:pgMar w:top="720" w:right="1166" w:bottom="720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ektonMM.503.488.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B1"/>
    <w:multiLevelType w:val="hybridMultilevel"/>
    <w:tmpl w:val="EE7EE514"/>
    <w:lvl w:ilvl="0" w:tplc="CBDA1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0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C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4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66D3B"/>
    <w:multiLevelType w:val="hybridMultilevel"/>
    <w:tmpl w:val="7132F328"/>
    <w:lvl w:ilvl="0" w:tplc="0409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0A93649B"/>
    <w:multiLevelType w:val="hybridMultilevel"/>
    <w:tmpl w:val="8AA2F5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4BD6"/>
    <w:multiLevelType w:val="hybridMultilevel"/>
    <w:tmpl w:val="215ABA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D200B"/>
    <w:multiLevelType w:val="hybridMultilevel"/>
    <w:tmpl w:val="DA989892"/>
    <w:lvl w:ilvl="0" w:tplc="80EA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B4A82E"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4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DC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6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24A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6A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5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62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9020E10"/>
    <w:multiLevelType w:val="hybridMultilevel"/>
    <w:tmpl w:val="5ECC0F9A"/>
    <w:lvl w:ilvl="0" w:tplc="C250EDA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ektonMM.503.488.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479F5"/>
    <w:multiLevelType w:val="hybridMultilevel"/>
    <w:tmpl w:val="18B6582A"/>
    <w:lvl w:ilvl="0" w:tplc="B672B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1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8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2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6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8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5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06431C"/>
    <w:multiLevelType w:val="hybridMultilevel"/>
    <w:tmpl w:val="B70852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644EF"/>
    <w:multiLevelType w:val="hybridMultilevel"/>
    <w:tmpl w:val="B71C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2008D"/>
    <w:multiLevelType w:val="hybridMultilevel"/>
    <w:tmpl w:val="7E08778A"/>
    <w:lvl w:ilvl="0" w:tplc="7BDC4AF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AC6BE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210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5402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3653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229D2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687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3C35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12DE3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E645109"/>
    <w:multiLevelType w:val="hybridMultilevel"/>
    <w:tmpl w:val="255460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A76F64"/>
    <w:multiLevelType w:val="hybridMultilevel"/>
    <w:tmpl w:val="3F1EC39E"/>
    <w:lvl w:ilvl="0" w:tplc="F85C6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25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00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E1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2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2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C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4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D196A"/>
    <w:multiLevelType w:val="hybridMultilevel"/>
    <w:tmpl w:val="71E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E3B85"/>
    <w:multiLevelType w:val="hybridMultilevel"/>
    <w:tmpl w:val="231EA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7BB6"/>
    <w:multiLevelType w:val="hybridMultilevel"/>
    <w:tmpl w:val="9E42D13C"/>
    <w:lvl w:ilvl="0" w:tplc="D898C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42AE"/>
    <w:multiLevelType w:val="hybridMultilevel"/>
    <w:tmpl w:val="B1DA658A"/>
    <w:lvl w:ilvl="0" w:tplc="E1728B0C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ektonMM.503.488.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75733"/>
    <w:multiLevelType w:val="hybridMultilevel"/>
    <w:tmpl w:val="1AD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846F1"/>
    <w:multiLevelType w:val="hybridMultilevel"/>
    <w:tmpl w:val="82382ABC"/>
    <w:lvl w:ilvl="0" w:tplc="F46C82D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B378D"/>
    <w:multiLevelType w:val="hybridMultilevel"/>
    <w:tmpl w:val="A37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E2235"/>
    <w:multiLevelType w:val="hybridMultilevel"/>
    <w:tmpl w:val="A13C1BD6"/>
    <w:lvl w:ilvl="0" w:tplc="C9A8C59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ektonMM.503.488.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31C03"/>
    <w:multiLevelType w:val="hybridMultilevel"/>
    <w:tmpl w:val="C6D44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62F24"/>
    <w:multiLevelType w:val="hybridMultilevel"/>
    <w:tmpl w:val="344A46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54415F"/>
    <w:multiLevelType w:val="hybridMultilevel"/>
    <w:tmpl w:val="2B0E3EE0"/>
    <w:lvl w:ilvl="0" w:tplc="9A0E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E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A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E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6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0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20"/>
  </w:num>
  <w:num w:numId="5">
    <w:abstractNumId w:val="11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21"/>
  </w:num>
  <w:num w:numId="15">
    <w:abstractNumId w:val="22"/>
  </w:num>
  <w:num w:numId="16">
    <w:abstractNumId w:val="14"/>
  </w:num>
  <w:num w:numId="17">
    <w:abstractNumId w:val="17"/>
  </w:num>
  <w:num w:numId="18">
    <w:abstractNumId w:val="10"/>
  </w:num>
  <w:num w:numId="19">
    <w:abstractNumId w:val="1"/>
  </w:num>
  <w:num w:numId="20">
    <w:abstractNumId w:val="4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F"/>
    <w:rsid w:val="0002761B"/>
    <w:rsid w:val="00031CE6"/>
    <w:rsid w:val="000420A7"/>
    <w:rsid w:val="00063262"/>
    <w:rsid w:val="00067857"/>
    <w:rsid w:val="00092357"/>
    <w:rsid w:val="000A1A8D"/>
    <w:rsid w:val="000A57C9"/>
    <w:rsid w:val="000A6BCC"/>
    <w:rsid w:val="000D63A8"/>
    <w:rsid w:val="000E5333"/>
    <w:rsid w:val="000E6955"/>
    <w:rsid w:val="000F2A11"/>
    <w:rsid w:val="000F6D9C"/>
    <w:rsid w:val="00124535"/>
    <w:rsid w:val="00146A53"/>
    <w:rsid w:val="00177D5C"/>
    <w:rsid w:val="001A1E88"/>
    <w:rsid w:val="001B3DF9"/>
    <w:rsid w:val="001C2F2B"/>
    <w:rsid w:val="001D6C98"/>
    <w:rsid w:val="00207047"/>
    <w:rsid w:val="0022546E"/>
    <w:rsid w:val="0024707E"/>
    <w:rsid w:val="002571C0"/>
    <w:rsid w:val="00283DD1"/>
    <w:rsid w:val="002A7438"/>
    <w:rsid w:val="002B2C3C"/>
    <w:rsid w:val="002D6871"/>
    <w:rsid w:val="002D7246"/>
    <w:rsid w:val="003560BF"/>
    <w:rsid w:val="00374A37"/>
    <w:rsid w:val="003777EA"/>
    <w:rsid w:val="003B78EB"/>
    <w:rsid w:val="003F41C6"/>
    <w:rsid w:val="004154F6"/>
    <w:rsid w:val="00466678"/>
    <w:rsid w:val="004812E5"/>
    <w:rsid w:val="00493141"/>
    <w:rsid w:val="004E09AA"/>
    <w:rsid w:val="004F5EC2"/>
    <w:rsid w:val="00505442"/>
    <w:rsid w:val="00525FE2"/>
    <w:rsid w:val="00531642"/>
    <w:rsid w:val="005378CA"/>
    <w:rsid w:val="005600CB"/>
    <w:rsid w:val="005615AB"/>
    <w:rsid w:val="00585D3D"/>
    <w:rsid w:val="005A135B"/>
    <w:rsid w:val="005C16E3"/>
    <w:rsid w:val="005D2517"/>
    <w:rsid w:val="005D6508"/>
    <w:rsid w:val="005F4FAC"/>
    <w:rsid w:val="006104F2"/>
    <w:rsid w:val="00624D22"/>
    <w:rsid w:val="00642381"/>
    <w:rsid w:val="00693F15"/>
    <w:rsid w:val="006A05D5"/>
    <w:rsid w:val="006F6DF4"/>
    <w:rsid w:val="007618D6"/>
    <w:rsid w:val="0078123E"/>
    <w:rsid w:val="00781354"/>
    <w:rsid w:val="00794307"/>
    <w:rsid w:val="007A73B9"/>
    <w:rsid w:val="007D657D"/>
    <w:rsid w:val="007E4255"/>
    <w:rsid w:val="007F60E9"/>
    <w:rsid w:val="00812973"/>
    <w:rsid w:val="008447C7"/>
    <w:rsid w:val="008739A1"/>
    <w:rsid w:val="008908F1"/>
    <w:rsid w:val="008937AD"/>
    <w:rsid w:val="008B4118"/>
    <w:rsid w:val="008B54DC"/>
    <w:rsid w:val="008C21CB"/>
    <w:rsid w:val="008C2428"/>
    <w:rsid w:val="008C30D0"/>
    <w:rsid w:val="008C49F6"/>
    <w:rsid w:val="008D48E6"/>
    <w:rsid w:val="008D7910"/>
    <w:rsid w:val="008E392C"/>
    <w:rsid w:val="008F126C"/>
    <w:rsid w:val="00925711"/>
    <w:rsid w:val="00932E72"/>
    <w:rsid w:val="00936F7C"/>
    <w:rsid w:val="009437EC"/>
    <w:rsid w:val="00955EA1"/>
    <w:rsid w:val="0097753B"/>
    <w:rsid w:val="00983A73"/>
    <w:rsid w:val="00991354"/>
    <w:rsid w:val="009B4306"/>
    <w:rsid w:val="009B7B18"/>
    <w:rsid w:val="009C1CEF"/>
    <w:rsid w:val="009E2920"/>
    <w:rsid w:val="009F50F9"/>
    <w:rsid w:val="009F68A5"/>
    <w:rsid w:val="00A0682A"/>
    <w:rsid w:val="00A101FA"/>
    <w:rsid w:val="00A440D4"/>
    <w:rsid w:val="00A576A0"/>
    <w:rsid w:val="00A6608E"/>
    <w:rsid w:val="00A67D75"/>
    <w:rsid w:val="00A85C13"/>
    <w:rsid w:val="00A87167"/>
    <w:rsid w:val="00AA3533"/>
    <w:rsid w:val="00AE5EDF"/>
    <w:rsid w:val="00B002B0"/>
    <w:rsid w:val="00B0209E"/>
    <w:rsid w:val="00B066E3"/>
    <w:rsid w:val="00B64B4E"/>
    <w:rsid w:val="00B671B7"/>
    <w:rsid w:val="00B9040B"/>
    <w:rsid w:val="00BA0B6A"/>
    <w:rsid w:val="00BB6558"/>
    <w:rsid w:val="00BC3B3D"/>
    <w:rsid w:val="00BD7360"/>
    <w:rsid w:val="00C06FBD"/>
    <w:rsid w:val="00C121B5"/>
    <w:rsid w:val="00C45C6B"/>
    <w:rsid w:val="00C54B6D"/>
    <w:rsid w:val="00C5553B"/>
    <w:rsid w:val="00C66167"/>
    <w:rsid w:val="00C661A0"/>
    <w:rsid w:val="00C71604"/>
    <w:rsid w:val="00C85F8D"/>
    <w:rsid w:val="00CA61F6"/>
    <w:rsid w:val="00CB5E0C"/>
    <w:rsid w:val="00CB763E"/>
    <w:rsid w:val="00CC033D"/>
    <w:rsid w:val="00CD0532"/>
    <w:rsid w:val="00D07326"/>
    <w:rsid w:val="00D761C7"/>
    <w:rsid w:val="00D84380"/>
    <w:rsid w:val="00DC6077"/>
    <w:rsid w:val="00DF4F7E"/>
    <w:rsid w:val="00E22A3A"/>
    <w:rsid w:val="00E37CBF"/>
    <w:rsid w:val="00E5695D"/>
    <w:rsid w:val="00ED1771"/>
    <w:rsid w:val="00EF4EF5"/>
    <w:rsid w:val="00F14644"/>
    <w:rsid w:val="00F37EAA"/>
    <w:rsid w:val="00F50729"/>
    <w:rsid w:val="00F815FB"/>
    <w:rsid w:val="00FA226D"/>
    <w:rsid w:val="00FA245B"/>
    <w:rsid w:val="00FC7530"/>
    <w:rsid w:val="00FD77F4"/>
    <w:rsid w:val="00FD7CD2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F7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05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3823AF4857429919C9361E1DBED7" ma:contentTypeVersion="18" ma:contentTypeDescription="Create a new document." ma:contentTypeScope="" ma:versionID="fc2a28b05e76ed12d0a6cbcc391442fa">
  <xsd:schema xmlns:xsd="http://www.w3.org/2001/XMLSchema" xmlns:xs="http://www.w3.org/2001/XMLSchema" xmlns:p="http://schemas.microsoft.com/office/2006/metadata/properties" xmlns:ns2="616473bd-0406-47d5-a095-3551f1c1d6b4" targetNamespace="http://schemas.microsoft.com/office/2006/metadata/properties" ma:root="true" ma:fieldsID="31ffc01540c67e509f6f4d6388a29c98" ns2:_="">
    <xsd:import namespace="616473bd-0406-47d5-a095-3551f1c1d6b4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Sub_x002d_Folder" minOccurs="0"/>
                <xsd:element ref="ns2:Campus" minOccurs="0"/>
                <xsd:element ref="ns2:Tool" minOccurs="0"/>
                <xsd:element ref="ns2:Service_x0020_Line" minOccurs="0"/>
                <xsd:element ref="ns2:Location" minOccurs="0"/>
                <xsd:element ref="ns2:Operator_x0028_s_x0029_" minOccurs="0"/>
                <xsd:element ref="ns2:Sponsor" minOccurs="0"/>
                <xsd:element ref="ns2:Month_x002f_Year" minOccurs="0"/>
                <xsd:element ref="ns2:Workshop_x0020_Number" minOccurs="0"/>
                <xsd:element ref="ns2:Title0" minOccurs="0"/>
                <xsd:element ref="ns2:Workshop_x0020_Type_x0020_Number_x002c__x0020_Month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73bd-0406-47d5-a095-3551f1c1d6b4" elementFormDefault="qualified">
    <xsd:import namespace="http://schemas.microsoft.com/office/2006/documentManagement/types"/>
    <xsd:import namespace="http://schemas.microsoft.com/office/infopath/2007/PartnerControls"/>
    <xsd:element name="Folder" ma:index="3" nillable="true" ma:displayName="Group" ma:format="Dropdown" ma:indexed="true" ma:internalName="Folder">
      <xsd:simpleType>
        <xsd:restriction base="dms:Choice">
          <xsd:enumeration value="3P Santa Rosa"/>
          <xsd:enumeration value="Biomedical Engineering Service Line"/>
          <xsd:enumeration value="Communication"/>
          <xsd:enumeration value="Contracting (PFMA)"/>
          <xsd:enumeration value="Contracting (SMGR)"/>
          <xsd:enumeration value="CP Emergency-LU"/>
          <xsd:enumeration value="CP Emergency-PC"/>
          <xsd:enumeration value="CP Emergency-DE"/>
          <xsd:enumeration value="CP Emergency-CA"/>
          <xsd:enumeration value="LS Emergency-LS"/>
          <xsd:enumeration value="SR Emergency-SR"/>
          <xsd:enumeration value="Curriculum"/>
          <xsd:enumeration value="Education Days"/>
          <xsd:enumeration value="EHR Daily Management System"/>
          <xsd:enumeration value="Emergency Department Service Line"/>
          <xsd:enumeration value="Emergency Department Service Line (Lakeside)"/>
          <xsd:enumeration value="Emergency Department Service Line (Novato)"/>
          <xsd:enumeration value="Emergency Department Service Line (SMCSR)"/>
          <xsd:enumeration value="EPIC"/>
          <xsd:enumeration value="EVS Service Line"/>
          <xsd:enumeration value="Family Medicine Lakeside Service Line"/>
          <xsd:enumeration value="Food and Nutrition Service Line"/>
          <xsd:enumeration value="Fundraising Service Line"/>
          <xsd:enumeration value="Hoshin Kanri"/>
          <xsd:enumeration value="Human Resources Service Line"/>
          <xsd:enumeration value="Inpatient Service Line"/>
          <xsd:enumeration value="Inpatient Sepsis Service Line"/>
          <xsd:enumeration value="Inpatient SMCSR Service Line"/>
          <xsd:enumeration value="Inpatient Lakeside Service Line"/>
          <xsd:enumeration value="Inpatient Novato Service Line"/>
          <xsd:enumeration value="Inpatient CHF Service Line"/>
          <xsd:enumeration value="Inter-Facility Transfer"/>
          <xsd:enumeration value="Interpreter Services Service Line"/>
          <xsd:enumeration value="Leader Rounding &amp; Communication"/>
          <xsd:enumeration value="Measurements"/>
          <xsd:enumeration value="Maternity Services"/>
          <xsd:enumeration value="Med Room Events"/>
          <xsd:enumeration value="Medication Flow Service Line"/>
          <xsd:enumeration value="Medication Reconciliation Service Line"/>
          <xsd:enumeration value="Observation/OIB Service Line"/>
          <xsd:enumeration value="Oncology SPMF Service Line"/>
          <xsd:enumeration value="Orientation"/>
          <xsd:enumeration value="Patient Centered Medical Home Service Line"/>
          <xsd:enumeration value="Patient Safety Alert System Service Line"/>
          <xsd:enumeration value="Pediatrics (CAL) Service Line"/>
          <xsd:enumeration value="Personal Production Schedule"/>
          <xsd:enumeration value="Primary Care (SPMF) Service Line"/>
          <xsd:enumeration value="Project Plan"/>
          <xsd:enumeration value="PSDP"/>
          <xsd:enumeration value="QDPO Team"/>
          <xsd:enumeration value="Radiology Novato Service Line"/>
          <xsd:enumeration value="Reference Materials"/>
          <xsd:enumeration value="Reports"/>
          <xsd:enumeration value="Revenue Cycle Acute Care Service Line"/>
          <xsd:enumeration value="Revenue Cycle (SPMF) Service Line"/>
          <xsd:enumeration value="SPMF 5S Core Team Toolkit"/>
          <xsd:enumeration value="Stroke/Neuro (DAV) Service Line"/>
          <xsd:enumeration value="Supply Chain Service Line"/>
          <xsd:enumeration value="Surgical Services Service Line"/>
          <xsd:enumeration value="Surgical Services Service Line (SMCSR)"/>
          <xsd:enumeration value="Surgical Services Service Line (Novato)"/>
          <xsd:enumeration value="Surgical Services Service Line (Lakeside)"/>
          <xsd:enumeration value="Templates and Tools"/>
          <xsd:enumeration value="Transplant Service Line"/>
          <xsd:enumeration value="Transport Service Line"/>
        </xsd:restriction>
      </xsd:simpleType>
    </xsd:element>
    <xsd:element name="Sub_x002d_Folder" ma:index="4" nillable="true" ma:displayName="Topic" ma:default="Ed Day #1" ma:format="Dropdown" ma:indexed="true" ma:internalName="Sub_x002d_Folder">
      <xsd:simpleType>
        <xsd:restriction base="dms:Choice">
          <xsd:enumeration value="3P Visioning Session"/>
          <xsd:enumeration value="3P Workshop #1"/>
          <xsd:enumeration value="5S Ed Class Evaluation Summaries"/>
          <xsd:enumeration value="5S Ed Class Evaluation Templates"/>
          <xsd:enumeration value="5S Education Class"/>
          <xsd:enumeration value="5S Event-CAL #1"/>
          <xsd:enumeration value="5S Event-CAL #10"/>
          <xsd:enumeration value="5S Event-CAL #11"/>
          <xsd:enumeration value="5S Event-CAL #12"/>
          <xsd:enumeration value="5S Event-CAL #13"/>
          <xsd:enumeration value="5S Event-CAL #14"/>
          <xsd:enumeration value="5S Event-CAL #15"/>
          <xsd:enumeration value="5S Event-CAL #16"/>
          <xsd:enumeration value="5S Event-CAL #17"/>
          <xsd:enumeration value="5S Event-CAL #2"/>
          <xsd:enumeration value="5S Event-CAL #3"/>
          <xsd:enumeration value="5S Event-CAL #4"/>
          <xsd:enumeration value="5S Event-CAL #5"/>
          <xsd:enumeration value="5S Event-CAL #6"/>
          <xsd:enumeration value="5S Event-CAL #7"/>
          <xsd:enumeration value="5S Event-CAL #8"/>
          <xsd:enumeration value="5S Event-CAL #9"/>
          <xsd:enumeration value="5S Event-PAC #1"/>
          <xsd:enumeration value="5S Templates"/>
          <xsd:enumeration value="5S Tools"/>
          <xsd:enumeration value="Acute Adult Patient Flow"/>
          <xsd:enumeration value="Agenda Templates"/>
          <xsd:enumeration value="Audit Templates"/>
          <xsd:enumeration value="Binder Materials"/>
          <xsd:enumeration value="Blueprints"/>
          <xsd:enumeration value="Case Studies"/>
          <xsd:enumeration value="Checklist Templates"/>
          <xsd:enumeration value="Checklsits"/>
          <xsd:enumeration value="Concept Draw Source Files"/>
          <xsd:enumeration value="Coordinator/Admin"/>
          <xsd:enumeration value="Corporate KPO"/>
          <xsd:enumeration value="Curriculum and Schedule"/>
          <xsd:enumeration value="Curriculum/Quizzes Templates"/>
          <xsd:enumeration value="Ed Day #1"/>
          <xsd:enumeration value="Ed Day #2"/>
          <xsd:enumeration value="Ed Day #3"/>
          <xsd:enumeration value="Ed Day #4"/>
          <xsd:enumeration value="Ed Day #5"/>
          <xsd:enumeration value="Ed Day #6"/>
          <xsd:enumeration value="Ed Day #7"/>
          <xsd:enumeration value="Ed Day #8"/>
          <xsd:enumeration value="Ed Day Evaluation"/>
          <xsd:enumeration value="Ed Day Evaluation Templates"/>
          <xsd:enumeration value="Ed Day Forms"/>
          <xsd:enumeration value="Ed Day Forms Templates"/>
          <xsd:enumeration value="Ed Day General"/>
          <xsd:enumeration value="Ed Day Introductions"/>
          <xsd:enumeration value="Ed Day Set Up"/>
          <xsd:enumeration value="Education"/>
          <xsd:enumeration value="Education Class"/>
          <xsd:enumeration value="Email Templates"/>
          <xsd:enumeration value="Emergency Department Reports"/>
          <xsd:enumeration value="EPIC Events"/>
          <xsd:enumeration value="Event"/>
          <xsd:enumeration value="Event Education"/>
          <xsd:enumeration value="Event Execution"/>
          <xsd:enumeration value="Event Follow-Up"/>
          <xsd:enumeration value="Event Planning"/>
          <xsd:enumeration value="Event Templates"/>
          <xsd:enumeration value="Executive Summary QIC"/>
          <xsd:enumeration value="General"/>
          <xsd:enumeration value="Hoshin Kanri"/>
          <xsd:enumeration value="Hoshin Kanri Templates and Tools"/>
          <xsd:enumeration value="Hospital KPO"/>
          <xsd:enumeration value="Inpatient Reports"/>
          <xsd:enumeration value="Internships"/>
          <xsd:enumeration value="Introduction to QDS"/>
          <xsd:enumeration value="Kaizen DC Event"/>
          <xsd:enumeration value="Kaizen Event #1"/>
          <xsd:enumeration value="Kaizen Event #10"/>
          <xsd:enumeration value="Kaizen Event #11"/>
          <xsd:enumeration value="Kaizen Event #12"/>
          <xsd:enumeration value="Kaizen Event #13"/>
          <xsd:enumeration value="Kaizen Event #14"/>
          <xsd:enumeration value="Kaizen Event #15"/>
          <xsd:enumeration value="Kaizen Event #2"/>
          <xsd:enumeration value="Kaizen Event #3"/>
          <xsd:enumeration value="Kaizen Event #4"/>
          <xsd:enumeration value="Kaizen Event #5"/>
          <xsd:enumeration value="Kaizen Event #6"/>
          <xsd:enumeration value="Kaizen Event #7"/>
          <xsd:enumeration value="Kaizen Event #8"/>
          <xsd:enumeration value="Kaizen Event #9"/>
          <xsd:enumeration value="Kaizen Workshop #1"/>
          <xsd:enumeration value="Kaizen Workshop #1 - CAL"/>
          <xsd:enumeration value="Kaizen Workshop #1 - EHS"/>
          <xsd:enumeration value="Kaizen Workshop #1 - SPMF"/>
          <xsd:enumeration value="Kaizen Workshop #1 - STL"/>
          <xsd:enumeration value="Kaizen Workshop #10"/>
          <xsd:enumeration value="Kaizen Workshop #11"/>
          <xsd:enumeration value="Kaizen Workshop #12"/>
          <xsd:enumeration value="Kaizen Workshop #13"/>
          <xsd:enumeration value="Kaizen Workshop #13A"/>
          <xsd:enumeration value="Kaizen Workshop #14"/>
          <xsd:enumeration value="Kaizen Workshop #15"/>
          <xsd:enumeration value="Kaizen Workshop #16"/>
          <xsd:enumeration value="Kaizen Workshop #17"/>
          <xsd:enumeration value="Kaizen Workshop #18"/>
          <xsd:enumeration value="Kaizen Workshop #19"/>
          <xsd:enumeration value="Kaizen Workshop #2"/>
          <xsd:enumeration value="Kaizen Workshop #2 - CAL"/>
          <xsd:enumeration value="Kaizen Workshop #2 - EHS"/>
          <xsd:enumeration value="Kaizen Workshop #2 - STL"/>
          <xsd:enumeration value="Kaizen Workshop #20"/>
          <xsd:enumeration value="Kaizen Workshop #3"/>
          <xsd:enumeration value="Kaizen Workshop #4"/>
          <xsd:enumeration value="Kaizen Workshop #5"/>
          <xsd:enumeration value="Kaizen Workshop #6"/>
          <xsd:enumeration value="Kaizen Workshop #7"/>
          <xsd:enumeration value="Kaizen Workshop #8"/>
          <xsd:enumeration value="Kaizen Workshop #8 - Coding"/>
          <xsd:enumeration value="Kaizen Workshop #9"/>
          <xsd:enumeration value="Logo"/>
          <xsd:enumeration value="Medication Flow Reports"/>
          <xsd:enumeration value="Med Room Labels/Signage"/>
          <xsd:enumeration value="Med Room Project"/>
          <xsd:enumeration value="Med Room Supply Lists"/>
          <xsd:enumeration value="Med-Room Kaizen Event #1"/>
          <xsd:enumeration value="Med-Room Kaizen Event #10"/>
          <xsd:enumeration value="Med-Room Kaizen Event #11"/>
          <xsd:enumeration value="Med-Room Kaizen Event #12"/>
          <xsd:enumeration value="Med-Room Kaizen Event #13"/>
          <xsd:enumeration value="Med-Room Kaizen Event #14"/>
          <xsd:enumeration value="Med-Room Kaizen Event #15"/>
          <xsd:enumeration value="Med-Room Kaizen Event #16"/>
          <xsd:enumeration value="Med-Room Kaizen Event #17"/>
          <xsd:enumeration value="Med-Room Kaizen Event #18"/>
          <xsd:enumeration value="Med-Room Kaizen Event #19"/>
          <xsd:enumeration value="Med-Room Kaizen Event #2"/>
          <xsd:enumeration value="Med-Room Kaizen Event #20"/>
          <xsd:enumeration value="Med-Room Kaizen Event #21"/>
          <xsd:enumeration value="Med-Room Kaizen Event #22"/>
          <xsd:enumeration value="Med-Room Kaizen Event #23"/>
          <xsd:enumeration value="Med-Room Kaizen Event #3"/>
          <xsd:enumeration value="Med-Room Kaizen Event #4"/>
          <xsd:enumeration value="Med-Room Kaizen Event #5"/>
          <xsd:enumeration value="Med-Room Kaizen Event #6"/>
          <xsd:enumeration value="Med-Room Kaizen Event #7"/>
          <xsd:enumeration value="Med-Room Kaizen Event #8"/>
          <xsd:enumeration value="Med-Room Kaizen Event #9"/>
          <xsd:enumeration value="Module Marathon - Student Handout"/>
          <xsd:enumeration value="Module Marathon Templates"/>
          <xsd:enumeration value="Module Marathon with Trainer Notes"/>
          <xsd:enumeration value="None"/>
          <xsd:enumeration value="Observation Reports"/>
          <xsd:enumeration value="Onboarding"/>
          <xsd:enumeration value="Photos from KWS #4"/>
          <xsd:enumeration value="Physician Reports"/>
          <xsd:enumeration value="Pictures SWS &amp; TOFs"/>
          <xsd:enumeration value="Pre-Validation Sessions"/>
          <xsd:enumeration value="Project Plan"/>
          <xsd:enumeration value="QDS Certification Tracking Tools"/>
          <xsd:enumeration value="QDS Fellows"/>
          <xsd:enumeration value="QDS for Leaders"/>
          <xsd:enumeration value="RCG"/>
          <xsd:enumeration value="RCG"/>
          <xsd:enumeration value="Replication"/>
          <xsd:enumeration value="RMT"/>
          <xsd:enumeration value="Roadmapping Session"/>
          <xsd:enumeration value="Rounding Agendas"/>
          <xsd:enumeration value="Run Charts"/>
          <xsd:enumeration value="Safety Culture Survey"/>
          <xsd:enumeration value="Scheduling"/>
          <xsd:enumeration value="Scorecards"/>
          <xsd:enumeration value="Simulations"/>
          <xsd:enumeration value="Site Visits"/>
          <xsd:enumeration value="Specialist"/>
          <xsd:enumeration value="Standard Work Instructions"/>
          <xsd:enumeration value="Standard Work Instructions - Coding"/>
          <xsd:enumeration value="Standard Work Instructions - SPMF"/>
          <xsd:enumeration value="Standard Work Peer Review Committee"/>
          <xsd:enumeration value="Surgery Workflows"/>
          <xsd:enumeration value="SWIS (created in workshop)"/>
          <xsd:enumeration value="SWIS Site Project"/>
          <xsd:enumeration value="Team Meeting Agendas - 2010"/>
          <xsd:enumeration value="Team Meeting Agendas - 2011"/>
          <xsd:enumeration value="Team Meeting Agendas - 2012"/>
          <xsd:enumeration value="Team Meeting Agendas - Admin"/>
          <xsd:enumeration value="Team Meeting Agendas - RCG"/>
          <xsd:enumeration value="Team Meeting Agendas - Service Line Check-In"/>
          <xsd:enumeration value="Team Project Tracker"/>
          <xsd:enumeration value="Templates"/>
          <xsd:enumeration value="Visibility Strategy"/>
          <xsd:enumeration value="VSM"/>
          <xsd:enumeration value="VSM - CAL"/>
          <xsd:enumeration value="VSM - CHF"/>
          <xsd:enumeration value="VSM - Coding"/>
          <xsd:enumeration value="VSM - DAV"/>
          <xsd:enumeration value="VSM - Employee Health"/>
          <xsd:enumeration value="VSM - Med Flow"/>
          <xsd:enumeration value="VSM - PAC"/>
          <xsd:enumeration value="VSM - SPMF"/>
          <xsd:enumeration value="VSM - STL"/>
          <xsd:enumeration value="VSM Event"/>
          <xsd:enumeration value="VSM Tools and Templates"/>
          <xsd:enumeration value="Wave 1"/>
          <xsd:enumeration value="Wave 2"/>
          <xsd:enumeration value="Wave 3"/>
          <xsd:enumeration value="Wave 4"/>
          <xsd:enumeration value="Wave 5 NB"/>
          <xsd:enumeration value="Wave 5 SF"/>
          <xsd:enumeration value="Wave 6"/>
          <xsd:enumeration value="Wave 7"/>
          <xsd:enumeration value="WBR Surgery Collaborative"/>
          <xsd:enumeration value="Workflows"/>
          <xsd:enumeration value="Workshop"/>
          <xsd:enumeration value="Workshop Templates"/>
          <xsd:enumeration value="Workshop Tools"/>
        </xsd:restriction>
      </xsd:simpleType>
    </xsd:element>
    <xsd:element name="Campus" ma:index="5" nillable="true" ma:displayName="Campus" ma:default="Pacific" ma:format="Dropdown" ma:indexed="true" ma:internalName="Campus">
      <xsd:simpleType>
        <xsd:restriction base="dms:Choice">
          <xsd:enumeration value="Pacific"/>
          <xsd:enumeration value="Folsom"/>
          <xsd:enumeration value="St Luke's"/>
          <xsd:enumeration value="Davies"/>
          <xsd:enumeration value="California"/>
          <xsd:enumeration value="Lakeside"/>
          <xsd:enumeration value="Novato"/>
          <xsd:enumeration value="Santa Rosa Medical Center"/>
          <xsd:enumeration value="SPMF"/>
        </xsd:restriction>
      </xsd:simpleType>
    </xsd:element>
    <xsd:element name="Tool" ma:index="12" nillable="true" ma:displayName="Tool" ma:default="2011 CPMC'ize" ma:format="Dropdown" ma:internalName="Tool">
      <xsd:simpleType>
        <xsd:restriction base="dms:Choice">
          <xsd:enumeration value="2011 CPMC'ize"/>
          <xsd:enumeration value="5S Templates and Tools"/>
          <xsd:enumeration value="A3T"/>
          <xsd:enumeration value="A-4"/>
          <xsd:enumeration value="Case Studies"/>
          <xsd:enumeration value="Checklists"/>
          <xsd:enumeration value="Concept Draw Source Files"/>
          <xsd:enumeration value="Form"/>
          <xsd:enumeration value="KAB"/>
          <xsd:enumeration value="Pictures"/>
          <xsd:enumeration value="PPS"/>
          <xsd:enumeration value="Report Out"/>
          <xsd:enumeration value="Rounding Agenda"/>
          <xsd:enumeration value="Run Chart"/>
          <xsd:enumeration value="Standard Work Instructions"/>
          <xsd:enumeration value="Target Sheet"/>
          <xsd:enumeration value="Workflows"/>
          <xsd:enumeration value="VSM"/>
        </xsd:restriction>
      </xsd:simpleType>
    </xsd:element>
    <xsd:element name="Service_x0020_Line" ma:index="13" nillable="true" ma:displayName="Service Line" ma:default="Inpatient" ma:format="Dropdown" ma:internalName="Service_x0020_Line">
      <xsd:simpleType>
        <xsd:restriction base="dms:Choice">
          <xsd:enumeration value="Inpatient"/>
          <xsd:enumeration value="Inpatient CHF"/>
          <xsd:enumeration value="Revenue Cycle"/>
          <xsd:enumeration value="Revenue Cycle Acute Care"/>
          <xsd:enumeration value="Coding"/>
          <xsd:enumeration value="Employee Health"/>
          <xsd:enumeration value="Emergency Department"/>
          <xsd:enumeration value="Emergency Department Novato"/>
          <xsd:enumeration value="Emergency Department SMCSR"/>
          <xsd:enumeration value="Emergency Department Lakeside"/>
          <xsd:enumeration value="Medication Reconciliation"/>
          <xsd:enumeration value="Medication Flow"/>
          <xsd:enumeration value="Women's and Children's"/>
          <xsd:enumeration value="Surgical Services"/>
          <xsd:enumeration value="Surgical Services Novato"/>
          <xsd:enumeration value="Surgical Services SMCSR"/>
          <xsd:enumeration value="Surgical Services Lakeside"/>
          <xsd:enumeration value="Human Resources"/>
          <xsd:enumeration value="Patient Safety Alert System"/>
          <xsd:enumeration value="Contracting"/>
          <xsd:enumeration value="Stroke/Neuro"/>
          <xsd:enumeration value="Transplant"/>
          <xsd:enumeration value="Primary Care"/>
          <xsd:enumeration value="Patient Access"/>
        </xsd:restriction>
      </xsd:simpleType>
    </xsd:element>
    <xsd:element name="Location" ma:index="14" nillable="true" ma:displayName="Location" ma:default="Sutter Medical Center of Santa Rosa" ma:format="Dropdown" ma:internalName="Location">
      <xsd:simpleType>
        <xsd:restriction base="dms:Choice">
          <xsd:enumeration value="California"/>
          <xsd:enumeration value="CPMC - All campuses"/>
          <xsd:enumeration value="Davies"/>
          <xsd:enumeration value="Folsom"/>
          <xsd:enumeration value="Novato Community Hospital"/>
          <xsd:enumeration value="Pacific"/>
          <xsd:enumeration value="SPMF NB"/>
          <xsd:enumeration value="SPMF SF"/>
          <xsd:enumeration value="St. Luke's"/>
          <xsd:enumeration value="Sutter Lakeside Hospital"/>
          <xsd:enumeration value="Sutter Medical Center of Santa Rosa"/>
        </xsd:restriction>
      </xsd:simpleType>
    </xsd:element>
    <xsd:element name="Operator_x0028_s_x0029_" ma:index="15" nillable="true" ma:displayName="Operator(s)" ma:default="Greeter" ma:internalName="Operator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ute Rehab Intake Coordinator"/>
                    <xsd:enumeration value="Administrator on Call (AOC)"/>
                    <xsd:enumeration value="All personnel"/>
                    <xsd:enumeration value="All providers"/>
                    <xsd:enumeration value="Anesthesia Tech"/>
                    <xsd:enumeration value="Anesthesiologist"/>
                    <xsd:enumeration value="Assessment RN"/>
                    <xsd:enumeration value="Authorization Coordinator"/>
                    <xsd:enumeration value="Bed Control RN"/>
                    <xsd:enumeration value="Bedside RN"/>
                    <xsd:enumeration value="Birth Certificate Staff"/>
                    <xsd:enumeration value="Case Manager"/>
                    <xsd:enumeration value="CEO"/>
                    <xsd:enumeration value="Charge RN"/>
                    <xsd:enumeration value="Chief Administrative Officer (CAO)"/>
                    <xsd:enumeration value="Circulating RN"/>
                    <xsd:enumeration value="Coder"/>
                    <xsd:enumeration value="Communications personnel"/>
                    <xsd:enumeration value="Contract Manager"/>
                    <xsd:enumeration value="CT Tech"/>
                    <xsd:enumeration value="Director"/>
                    <xsd:enumeration value="Director Revenue Cycle"/>
                    <xsd:enumeration value="Dispatcher"/>
                    <xsd:enumeration value="ED Re"/>
                    <xsd:enumeration value="ED Tech"/>
                    <xsd:enumeration value="EVS"/>
                    <xsd:enumeration value="Executive Director"/>
                    <xsd:enumeration value="Executive lead"/>
                    <xsd:enumeration value="Fellow"/>
                    <xsd:enumeration value="Financial Counselor"/>
                    <xsd:enumeration value="Greeter"/>
                    <xsd:enumeration value="HIMS Role"/>
                    <xsd:enumeration value="Hospital Attendant"/>
                    <xsd:enumeration value="Hospitalist"/>
                    <xsd:enumeration value="House Supervisor"/>
                    <xsd:enumeration value="Insurance Verifier"/>
                    <xsd:enumeration value="Intensivist"/>
                    <xsd:enumeration value="Lactation Consultant"/>
                    <xsd:enumeration value="MA"/>
                    <xsd:enumeration value="Manager"/>
                    <xsd:enumeration value="MD"/>
                    <xsd:enumeration value="Mid-Level Provider"/>
                    <xsd:enumeration value="Neurology Fellow"/>
                    <xsd:enumeration value="Neurology Student"/>
                    <xsd:enumeration value="Nursery RN"/>
                    <xsd:enumeration value="OB/GYN"/>
                    <xsd:enumeration value="Office of CEO"/>
                    <xsd:enumeration value="Patient Safety Oversight Committee"/>
                    <xsd:enumeration value="PCA"/>
                    <xsd:enumeration value="Pediatrician"/>
                    <xsd:enumeration value="Pharmacist"/>
                    <xsd:enumeration value="Physiatrist"/>
                    <xsd:enumeration value="Physical Therapist"/>
                    <xsd:enumeration value="Post Partum RN"/>
                    <xsd:enumeration value="PRLC Clerk"/>
                    <xsd:enumeration value="PSAS Specialist"/>
                    <xsd:enumeration value="PSR"/>
                    <xsd:enumeration value="QDS Specialist"/>
                    <xsd:enumeration value="Registrar"/>
                    <xsd:enumeration value="Reporter of red event"/>
                    <xsd:enumeration value="Resident"/>
                    <xsd:enumeration value="Risk Manager"/>
                    <xsd:enumeration value="Scheduler"/>
                    <xsd:enumeration value="Scrub Tech"/>
                    <xsd:enumeration value="Senior leaders"/>
                    <xsd:enumeration value="Service Line Coordinator"/>
                    <xsd:enumeration value="SNF Admissions Coordinator"/>
                    <xsd:enumeration value="Social Worker"/>
                    <xsd:enumeration value="SPD Tech"/>
                    <xsd:enumeration value="SPS Support Services"/>
                    <xsd:enumeration value="Supervisor"/>
                    <xsd:enumeration value="Support Staff"/>
                    <xsd:enumeration value="Surgeon"/>
                    <xsd:enumeration value="Surgery Tech"/>
                    <xsd:enumeration value="Transport"/>
                    <xsd:enumeration value="Triage RN"/>
                    <xsd:enumeration value="Unit Clerk"/>
                    <xsd:enumeration value="Volunteer"/>
                    <xsd:enumeration value="VP of Quality"/>
                    <xsd:enumeration value="VP of Service Line with red event"/>
                  </xsd:restriction>
                </xsd:simpleType>
              </xsd:element>
            </xsd:sequence>
          </xsd:extension>
        </xsd:complexContent>
      </xsd:complexType>
    </xsd:element>
    <xsd:element name="Sponsor" ma:index="16" nillable="true" ma:displayName="Sponsor" ma:default="Diana Karner" ma:format="Dropdown" ma:internalName="Sponsor">
      <xsd:simpleType>
        <xsd:restriction base="dms:Choice">
          <xsd:enumeration value="Diana Karner"/>
          <xsd:enumeration value="Ed Kersh, MD"/>
          <xsd:enumeration value="John Gates"/>
          <xsd:enumeration value="Ann White"/>
          <xsd:enumeration value="Mary Lanier"/>
          <xsd:enumeration value="Bernadette Smith"/>
          <xsd:enumeration value="Diane Petruzzella"/>
          <xsd:enumeration value="Linda Isaacs"/>
          <xsd:enumeration value="Loretta Willin-Sousa"/>
          <xsd:enumeration value="Warren Browner, MD"/>
          <xsd:enumeration value="Grant Davies"/>
          <xsd:enumeration value="Robin Hagenstad"/>
          <xsd:enumeration value="Mike Purvis"/>
          <xsd:enumeration value="Anne Hosfeld"/>
          <xsd:enumeration value="Cheryl Harless"/>
          <xsd:enumeration value="Siri Nelson"/>
          <xsd:enumeration value="Teresa Campbell"/>
          <xsd:enumeration value="Rob DeBara, MD"/>
          <xsd:enumeration value="Marc Lamonica"/>
          <xsd:enumeration value="Carolyn Appenzeller"/>
          <xsd:enumeration value="Craig Vercruysse"/>
          <xsd:enumeration value="Rick Stevens"/>
          <xsd:enumeration value="Surani Kwan"/>
        </xsd:restriction>
      </xsd:simpleType>
    </xsd:element>
    <xsd:element name="Month_x002f_Year" ma:index="17" nillable="true" ma:displayName="Month/Year" ma:default="January 2010" ma:format="Dropdown" ma:internalName="Month_x002f_Year">
      <xsd:simpleType>
        <xsd:restriction base="dms:Choice">
          <xsd:enumeration value="January 2010"/>
          <xsd:enumeration value="February 2010"/>
          <xsd:enumeration value="March 2010"/>
          <xsd:enumeration value="April 2010"/>
          <xsd:enumeration value="May 2010"/>
          <xsd:enumeration value="June 2010"/>
          <xsd:enumeration value="July 2010"/>
          <xsd:enumeration value="August 2010"/>
          <xsd:enumeration value="September 2010"/>
          <xsd:enumeration value="October 2010"/>
          <xsd:enumeration value="November 2010"/>
          <xsd:enumeration value="December 2010"/>
          <xsd:enumeration value="January 2011"/>
          <xsd:enumeration value="February 2011"/>
          <xsd:enumeration value="March 2011"/>
          <xsd:enumeration value="April 2011"/>
          <xsd:enumeration value="May 2011"/>
          <xsd:enumeration value="June 2011"/>
          <xsd:enumeration value="July 2011"/>
          <xsd:enumeration value="August 2011"/>
          <xsd:enumeration value="September 2011"/>
          <xsd:enumeration value="October 2011"/>
          <xsd:enumeration value="November 2011"/>
          <xsd:enumeration value="December 2011"/>
          <xsd:enumeration value="January 2012"/>
          <xsd:enumeration value="February 2012"/>
          <xsd:enumeration value="March 2012"/>
          <xsd:enumeration value="April 2012"/>
          <xsd:enumeration value="May 2012"/>
          <xsd:enumeration value="June 2012"/>
          <xsd:enumeration value="July 2012"/>
          <xsd:enumeration value="August 2012"/>
          <xsd:enumeration value="September 2012"/>
          <xsd:enumeration value="October 2012"/>
          <xsd:enumeration value="November 2012"/>
          <xsd:enumeration value="December 2012"/>
        </xsd:restriction>
      </xsd:simpleType>
    </xsd:element>
    <xsd:element name="Workshop_x0020_Number" ma:index="18" nillable="true" ma:displayName="Workshop Number" ma:default="#1" ma:format="Dropdown" ma:internalName="Workshop_x0020_Number">
      <xsd:simpleType>
        <xsd:restriction base="dms:Choice">
          <xsd:enumeration value="#1"/>
          <xsd:enumeration value="#2"/>
          <xsd:enumeration value="#3"/>
          <xsd:enumeration value="#4"/>
          <xsd:enumeration value="#5"/>
          <xsd:enumeration value="#6"/>
          <xsd:enumeration value="#7"/>
          <xsd:enumeration value="#8"/>
          <xsd:enumeration value="#9"/>
          <xsd:enumeration value="#10"/>
          <xsd:enumeration value="#11"/>
          <xsd:enumeration value="#12"/>
          <xsd:enumeration value="#13"/>
          <xsd:enumeration value="#14"/>
          <xsd:enumeration value="#15"/>
          <xsd:enumeration value="#16"/>
          <xsd:enumeration value="#17"/>
        </xsd:restriction>
      </xsd:simpleType>
    </xsd:element>
    <xsd:element name="Title0" ma:index="19" nillable="true" ma:displayName="Title" ma:internalName="Title0">
      <xsd:simpleType>
        <xsd:restriction base="dms:Text">
          <xsd:maxLength value="255"/>
        </xsd:restriction>
      </xsd:simpleType>
    </xsd:element>
    <xsd:element name="Workshop_x0020_Type_x0020_Number_x002c__x0020_Month_x0020_Year" ma:index="20" nillable="true" ma:displayName="Workshop Type Number, Month Year" ma:internalName="Workshop_x0020_Type_x0020_Number_x002c__x0020_Month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Operator"/>
        <xsd:element ref="dc:subject" minOccurs="0" maxOccurs="1"/>
        <xsd:element ref="dc:description" minOccurs="0" maxOccurs="1"/>
        <xsd:element name="keywords" minOccurs="0" maxOccurs="1" type="xsd:string" ma:index="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or_x0028_s_x0029_ xmlns="616473bd-0406-47d5-a095-3551f1c1d6b4">
      <Value>Greeter</Value>
    </Operator_x0028_s_x0029_>
    <Title0 xmlns="616473bd-0406-47d5-a095-3551f1c1d6b4" xsi:nil="true"/>
    <Campus xmlns="616473bd-0406-47d5-a095-3551f1c1d6b4">Pacific</Campus>
    <Tool xmlns="616473bd-0406-47d5-a095-3551f1c1d6b4">2011 CPMC'ize</Tool>
    <Sponsor xmlns="616473bd-0406-47d5-a095-3551f1c1d6b4">Diana Karner</Sponsor>
    <Sub_x002d_Folder xmlns="616473bd-0406-47d5-a095-3551f1c1d6b4">Hoshin Kanri Templates and Tools</Sub_x002d_Folder>
    <Location xmlns="616473bd-0406-47d5-a095-3551f1c1d6b4">Sutter Medical Center of Santa Rosa</Location>
    <Folder xmlns="616473bd-0406-47d5-a095-3551f1c1d6b4">Templates and Tools</Folder>
    <Service_x0020_Line xmlns="616473bd-0406-47d5-a095-3551f1c1d6b4">Inpatient</Service_x0020_Line>
    <Workshop_x0020_Number xmlns="616473bd-0406-47d5-a095-3551f1c1d6b4">#1</Workshop_x0020_Number>
    <Workshop_x0020_Type_x0020_Number_x002c__x0020_Month_x0020_Year xmlns="616473bd-0406-47d5-a095-3551f1c1d6b4" xsi:nil="true"/>
    <Month_x002f_Year xmlns="616473bd-0406-47d5-a095-3551f1c1d6b4">January 2010</Month_x002f_Year>
  </documentManagement>
</p:properties>
</file>

<file path=customXml/itemProps1.xml><?xml version="1.0" encoding="utf-8"?>
<ds:datastoreItem xmlns:ds="http://schemas.openxmlformats.org/officeDocument/2006/customXml" ds:itemID="{A71A550D-5D9E-4268-B8A8-F47A68C82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08832-825B-48D6-A02B-81A15CF0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73bd-0406-47d5-a095-3551f1c1d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9C31B-CD2D-4E89-81FE-90BD0C95682C}">
  <ds:schemaRefs>
    <ds:schemaRef ds:uri="http://schemas.microsoft.com/office/2006/metadata/properties"/>
    <ds:schemaRef ds:uri="http://schemas.microsoft.com/office/infopath/2007/PartnerControls"/>
    <ds:schemaRef ds:uri="616473bd-0406-47d5-a095-3551f1c1d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3726</Characters>
  <Application>Microsoft Macintosh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 Choi</Company>
  <LinksUpToDate>false</LinksUpToDate>
  <CharactersWithSpaces>4478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Choi</dc:creator>
  <cp:keywords/>
  <dc:description/>
  <cp:lastModifiedBy>LEI CHOI</cp:lastModifiedBy>
  <cp:revision>2</cp:revision>
  <cp:lastPrinted>2016-05-05T02:46:00Z</cp:lastPrinted>
  <dcterms:created xsi:type="dcterms:W3CDTF">2019-02-24T17:35:00Z</dcterms:created>
  <dcterms:modified xsi:type="dcterms:W3CDTF">2019-02-24T17:35:00Z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0x0101005F4D3823AF4857429919C9361E1DBED7</vt:lpwstr>
  </property>
</Properties>
</file>